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83609" w14:textId="77777777" w:rsidR="0034160A" w:rsidRPr="006C7AB4" w:rsidRDefault="0034160A" w:rsidP="006C7AB4">
      <w:pPr>
        <w:widowControl w:val="0"/>
        <w:rPr>
          <w:rFonts w:ascii="Verdana" w:hAnsi="Verdana"/>
          <w:color w:val="000000"/>
          <w:sz w:val="17"/>
          <w:szCs w:val="17"/>
          <w:shd w:val="clear" w:color="auto" w:fill="D9D9D9"/>
        </w:rPr>
      </w:pPr>
    </w:p>
    <w:p w14:paraId="063DB264" w14:textId="77777777" w:rsidR="0028623D" w:rsidRDefault="0028623D" w:rsidP="00FD145F">
      <w:pPr>
        <w:widowControl w:val="0"/>
        <w:jc w:val="center"/>
        <w:rPr>
          <w:b/>
          <w:snapToGrid w:val="0"/>
        </w:rPr>
      </w:pPr>
      <w:r>
        <w:rPr>
          <w:b/>
          <w:snapToGrid w:val="0"/>
        </w:rPr>
        <w:t>AKLB_TTTM112</w:t>
      </w:r>
    </w:p>
    <w:p w14:paraId="07F165DF" w14:textId="77777777" w:rsidR="00922AE9" w:rsidRPr="00FD145F" w:rsidRDefault="0034160A" w:rsidP="00FD145F">
      <w:pPr>
        <w:widowControl w:val="0"/>
        <w:jc w:val="center"/>
        <w:rPr>
          <w:b/>
          <w:snapToGrid w:val="0"/>
        </w:rPr>
      </w:pPr>
      <w:r>
        <w:rPr>
          <w:b/>
          <w:snapToGrid w:val="0"/>
        </w:rPr>
        <w:t>Általános pedagógiai gyakorlat</w:t>
      </w:r>
    </w:p>
    <w:p w14:paraId="52DDD0AF" w14:textId="77777777" w:rsidR="00922AE9" w:rsidRDefault="00922AE9" w:rsidP="00922AE9">
      <w:pPr>
        <w:spacing w:line="360" w:lineRule="auto"/>
      </w:pPr>
    </w:p>
    <w:p w14:paraId="229BBE04" w14:textId="77777777" w:rsidR="005C6E05" w:rsidRPr="0030202D" w:rsidRDefault="005C6E05" w:rsidP="005C6E05">
      <w:pPr>
        <w:widowControl w:val="0"/>
        <w:rPr>
          <w:b/>
          <w:snapToGrid w:val="0"/>
        </w:rPr>
      </w:pPr>
      <w:r w:rsidRPr="0030202D">
        <w:rPr>
          <w:b/>
          <w:snapToGrid w:val="0"/>
        </w:rPr>
        <w:t xml:space="preserve">Tisztelt Gyakorlatvezető! </w:t>
      </w:r>
    </w:p>
    <w:p w14:paraId="4BD55D45" w14:textId="77777777" w:rsidR="005C6E05" w:rsidRPr="00FF5785" w:rsidRDefault="005C6E05" w:rsidP="005C6E05">
      <w:pPr>
        <w:widowControl w:val="0"/>
        <w:rPr>
          <w:b/>
          <w:snapToGrid w:val="0"/>
        </w:rPr>
      </w:pPr>
      <w:r w:rsidRPr="00FF5785">
        <w:rPr>
          <w:b/>
          <w:snapToGrid w:val="0"/>
        </w:rPr>
        <w:t>Kedves Kolléga!</w:t>
      </w:r>
    </w:p>
    <w:p w14:paraId="5367F449" w14:textId="77777777" w:rsidR="00C25D43" w:rsidRPr="00FD145F" w:rsidRDefault="00574E99" w:rsidP="00C25D43">
      <w:pPr>
        <w:widowControl w:val="0"/>
        <w:jc w:val="center"/>
        <w:rPr>
          <w:b/>
          <w:snapToGrid w:val="0"/>
        </w:rPr>
      </w:pPr>
      <w:r w:rsidRPr="00FF5785">
        <w:rPr>
          <w:snapToGrid w:val="0"/>
        </w:rPr>
        <w:t>Tisztelettel felkérem, hogy vegyen részt a</w:t>
      </w:r>
      <w:r>
        <w:rPr>
          <w:snapToGrid w:val="0"/>
        </w:rPr>
        <w:t>z</w:t>
      </w:r>
      <w:r w:rsidRPr="00FF5785">
        <w:rPr>
          <w:snapToGrid w:val="0"/>
        </w:rPr>
        <w:t xml:space="preserve"> </w:t>
      </w:r>
      <w:r w:rsidR="00C25D43">
        <w:rPr>
          <w:snapToGrid w:val="0"/>
        </w:rPr>
        <w:t>„</w:t>
      </w:r>
      <w:r w:rsidR="00C25D43">
        <w:rPr>
          <w:b/>
          <w:snapToGrid w:val="0"/>
        </w:rPr>
        <w:t>Általános pedagógiai gyakorlat</w:t>
      </w:r>
      <w:r w:rsidR="0028623D">
        <w:rPr>
          <w:b/>
          <w:snapToGrid w:val="0"/>
        </w:rPr>
        <w:t xml:space="preserve"> többségi iskolában</w:t>
      </w:r>
      <w:r w:rsidR="00C25D43">
        <w:rPr>
          <w:b/>
          <w:snapToGrid w:val="0"/>
        </w:rPr>
        <w:t>”</w:t>
      </w:r>
    </w:p>
    <w:p w14:paraId="561374A7" w14:textId="77777777" w:rsidR="00574E99" w:rsidRDefault="0028623D" w:rsidP="00574E99">
      <w:pPr>
        <w:widowControl w:val="0"/>
        <w:rPr>
          <w:snapToGrid w:val="0"/>
        </w:rPr>
      </w:pPr>
      <w:r>
        <w:rPr>
          <w:snapToGrid w:val="0"/>
        </w:rPr>
        <w:t xml:space="preserve">elnevezésű gyakorlat </w:t>
      </w:r>
      <w:r w:rsidR="00574E99" w:rsidRPr="00FF5785">
        <w:rPr>
          <w:snapToGrid w:val="0"/>
        </w:rPr>
        <w:t>vezetésében</w:t>
      </w:r>
      <w:r>
        <w:rPr>
          <w:snapToGrid w:val="0"/>
        </w:rPr>
        <w:t>,</w:t>
      </w:r>
      <w:r w:rsidR="00574E99" w:rsidRPr="00FF5785">
        <w:rPr>
          <w:snapToGrid w:val="0"/>
        </w:rPr>
        <w:t xml:space="preserve"> </w:t>
      </w:r>
      <w:r w:rsidR="00B07BC7">
        <w:rPr>
          <w:snapToGrid w:val="0"/>
        </w:rPr>
        <w:t>l</w:t>
      </w:r>
      <w:r w:rsidR="00574E99" w:rsidRPr="00FF5785">
        <w:rPr>
          <w:snapToGrid w:val="0"/>
        </w:rPr>
        <w:t>evelező</w:t>
      </w:r>
      <w:r w:rsidR="00574E99">
        <w:rPr>
          <w:snapToGrid w:val="0"/>
        </w:rPr>
        <w:t xml:space="preserve"> tagozatos gyógypedagógusok</w:t>
      </w:r>
      <w:r w:rsidR="00574E99" w:rsidRPr="00FF5785">
        <w:rPr>
          <w:snapToGrid w:val="0"/>
        </w:rPr>
        <w:t xml:space="preserve"> képzésében.</w:t>
      </w:r>
    </w:p>
    <w:p w14:paraId="436F063B" w14:textId="77777777" w:rsidR="00356B19" w:rsidRDefault="00356B19" w:rsidP="00574E99">
      <w:pPr>
        <w:widowControl w:val="0"/>
        <w:rPr>
          <w:snapToGrid w:val="0"/>
        </w:rPr>
      </w:pPr>
      <w:r>
        <w:rPr>
          <w:snapToGrid w:val="0"/>
        </w:rPr>
        <w:t xml:space="preserve">A gyakorlatot </w:t>
      </w:r>
      <w:r w:rsidRPr="00356B19">
        <w:rPr>
          <w:b/>
          <w:snapToGrid w:val="0"/>
        </w:rPr>
        <w:t>többségi általános iskolában</w:t>
      </w:r>
      <w:r>
        <w:rPr>
          <w:snapToGrid w:val="0"/>
        </w:rPr>
        <w:t xml:space="preserve"> kell elvégezni.</w:t>
      </w:r>
    </w:p>
    <w:p w14:paraId="154EDDED" w14:textId="77777777" w:rsidR="0028623D" w:rsidRPr="0028623D" w:rsidRDefault="0028623D" w:rsidP="0028623D">
      <w:pPr>
        <w:widowControl w:val="0"/>
        <w:rPr>
          <w:snapToGrid w:val="0"/>
        </w:rPr>
      </w:pPr>
      <w:r w:rsidRPr="0028623D">
        <w:rPr>
          <w:snapToGrid w:val="0"/>
        </w:rPr>
        <w:t>Az </w:t>
      </w:r>
      <w:r w:rsidRPr="0028623D">
        <w:rPr>
          <w:b/>
          <w:bCs/>
          <w:snapToGrid w:val="0"/>
        </w:rPr>
        <w:t>1 hetes gyakorlat</w:t>
      </w:r>
      <w:r w:rsidRPr="0028623D">
        <w:rPr>
          <w:snapToGrid w:val="0"/>
        </w:rPr>
        <w:t> 20 órából áll. A gyakorlati képzés a </w:t>
      </w:r>
      <w:r w:rsidRPr="0028623D">
        <w:rPr>
          <w:b/>
          <w:bCs/>
          <w:snapToGrid w:val="0"/>
        </w:rPr>
        <w:t>2020/21 - es tanév első félévében, </w:t>
      </w:r>
      <w:r w:rsidRPr="0028623D">
        <w:rPr>
          <w:snapToGrid w:val="0"/>
        </w:rPr>
        <w:t xml:space="preserve">a hallgatók képzésének </w:t>
      </w:r>
      <w:r>
        <w:rPr>
          <w:snapToGrid w:val="0"/>
        </w:rPr>
        <w:t>első</w:t>
      </w:r>
      <w:r w:rsidRPr="0028623D">
        <w:rPr>
          <w:snapToGrid w:val="0"/>
        </w:rPr>
        <w:t xml:space="preserve"> szemeszterében</w:t>
      </w:r>
      <w:r w:rsidRPr="0028623D">
        <w:rPr>
          <w:b/>
          <w:bCs/>
          <w:snapToGrid w:val="0"/>
        </w:rPr>
        <w:t> </w:t>
      </w:r>
      <w:r w:rsidRPr="0028623D">
        <w:rPr>
          <w:snapToGrid w:val="0"/>
        </w:rPr>
        <w:t>történik, ahol a hallgatók </w:t>
      </w:r>
      <w:r w:rsidRPr="0028623D">
        <w:rPr>
          <w:b/>
          <w:bCs/>
          <w:snapToGrid w:val="0"/>
        </w:rPr>
        <w:t>8 órában hospitálna</w:t>
      </w:r>
      <w:r w:rsidRPr="0028623D">
        <w:rPr>
          <w:snapToGrid w:val="0"/>
        </w:rPr>
        <w:t xml:space="preserve">k. A fennmaradó 12 órában az otthoni felkészülés, hospitálási napló kidolgozása, esetlegesen a gyakorlatvezetővel történő megbeszélés zajlik. </w:t>
      </w:r>
    </w:p>
    <w:p w14:paraId="0DA4946F" w14:textId="77777777" w:rsidR="0028623D" w:rsidRPr="0028623D" w:rsidRDefault="0028623D" w:rsidP="0028623D">
      <w:pPr>
        <w:widowControl w:val="0"/>
        <w:rPr>
          <w:snapToGrid w:val="0"/>
        </w:rPr>
      </w:pPr>
      <w:r w:rsidRPr="0028623D">
        <w:rPr>
          <w:snapToGrid w:val="0"/>
        </w:rPr>
        <w:t>A gyakorlat formája: tanórai, egyéni vagy kiscsoportos hospitálás.</w:t>
      </w:r>
    </w:p>
    <w:p w14:paraId="7DDF16CD" w14:textId="77777777" w:rsidR="0028623D" w:rsidRPr="0028623D" w:rsidRDefault="0028623D" w:rsidP="0028623D">
      <w:pPr>
        <w:widowControl w:val="0"/>
        <w:rPr>
          <w:snapToGrid w:val="0"/>
        </w:rPr>
      </w:pPr>
      <w:r w:rsidRPr="0028623D">
        <w:rPr>
          <w:snapToGrid w:val="0"/>
        </w:rPr>
        <w:t>            A hallgató  </w:t>
      </w:r>
      <w:r w:rsidRPr="0028623D">
        <w:rPr>
          <w:b/>
          <w:bCs/>
          <w:snapToGrid w:val="0"/>
        </w:rPr>
        <w:t>8 órát</w:t>
      </w:r>
      <w:r w:rsidRPr="0028623D">
        <w:rPr>
          <w:snapToGrid w:val="0"/>
        </w:rPr>
        <w:t> </w:t>
      </w:r>
      <w:r w:rsidRPr="0028623D">
        <w:rPr>
          <w:b/>
          <w:bCs/>
          <w:snapToGrid w:val="0"/>
        </w:rPr>
        <w:t>hospitál</w:t>
      </w:r>
      <w:r w:rsidRPr="0028623D">
        <w:rPr>
          <w:snapToGrid w:val="0"/>
        </w:rPr>
        <w:t> az általános iskola 1-8. osztályának valamelyikében (lehetőség szerint 4 órát alsóban, 4 órát felsőben), részt vesz a tanítási órákon, illetve lehetőség szerint a tanítási órákon kívüli iskolai tevékenységekben. A hallgatók a tanítási órákon megfigyeléseket végeznek.</w:t>
      </w:r>
    </w:p>
    <w:p w14:paraId="727AA451" w14:textId="77777777" w:rsidR="0028623D" w:rsidRPr="0028623D" w:rsidRDefault="0028623D" w:rsidP="0028623D">
      <w:pPr>
        <w:widowControl w:val="0"/>
        <w:rPr>
          <w:snapToGrid w:val="0"/>
        </w:rPr>
      </w:pPr>
    </w:p>
    <w:p w14:paraId="65FE9C5A" w14:textId="77777777" w:rsidR="0028623D" w:rsidRPr="0028623D" w:rsidRDefault="0028623D" w:rsidP="0028623D">
      <w:pPr>
        <w:widowControl w:val="0"/>
        <w:rPr>
          <w:snapToGrid w:val="0"/>
        </w:rPr>
      </w:pPr>
      <w:r w:rsidRPr="0028623D">
        <w:rPr>
          <w:snapToGrid w:val="0"/>
        </w:rPr>
        <w:t xml:space="preserve">A gyakorlatot </w:t>
      </w:r>
      <w:r w:rsidRPr="0028623D">
        <w:rPr>
          <w:b/>
          <w:snapToGrid w:val="0"/>
        </w:rPr>
        <w:t>lehetőség szerint minél előbb, október közepéig kérnénk teljesíteni</w:t>
      </w:r>
      <w:r w:rsidRPr="0028623D">
        <w:rPr>
          <w:snapToGrid w:val="0"/>
        </w:rPr>
        <w:t>, a várható pandémiás helyzetre való tekintettel.</w:t>
      </w:r>
    </w:p>
    <w:p w14:paraId="73C11C4F" w14:textId="77777777" w:rsidR="00574E99" w:rsidRDefault="00574E99" w:rsidP="0028623D">
      <w:pPr>
        <w:widowControl w:val="0"/>
        <w:rPr>
          <w:snapToGrid w:val="0"/>
        </w:rPr>
      </w:pPr>
      <w:r w:rsidRPr="00FF5785">
        <w:rPr>
          <w:snapToGrid w:val="0"/>
        </w:rPr>
        <w:tab/>
      </w:r>
    </w:p>
    <w:p w14:paraId="5267E6F4" w14:textId="77777777" w:rsidR="00574E99" w:rsidRDefault="00574E99" w:rsidP="00574E99">
      <w:pPr>
        <w:widowControl w:val="0"/>
        <w:ind w:firstLine="708"/>
        <w:rPr>
          <w:snapToGrid w:val="0"/>
        </w:rPr>
      </w:pPr>
      <w:r w:rsidRPr="00FF5785">
        <w:rPr>
          <w:snapToGrid w:val="0"/>
        </w:rPr>
        <w:t xml:space="preserve">Kérjük, hogy a hospitálásokról készült hallgatói naplót szíveskedjen áttekinteni, kézjegyével ellátni, és meggyőződni arról, hogy az Ön által vezetett foglalkozásokat tükrözi. </w:t>
      </w:r>
    </w:p>
    <w:p w14:paraId="7713F9FA" w14:textId="77777777" w:rsidR="00356B19" w:rsidRPr="00356B19" w:rsidRDefault="00356B19" w:rsidP="00356B19">
      <w:pPr>
        <w:widowControl w:val="0"/>
        <w:ind w:firstLine="708"/>
        <w:rPr>
          <w:snapToGrid w:val="0"/>
        </w:rPr>
      </w:pPr>
      <w:r w:rsidRPr="00356B19">
        <w:rPr>
          <w:snapToGrid w:val="0"/>
        </w:rPr>
        <w:t xml:space="preserve">A megtekintett 8 tanóra csoportjaiból a hallgató kiválaszt kettő csoportot, és a kiválasztott csoportokat a naplóban bemutatja. </w:t>
      </w:r>
    </w:p>
    <w:p w14:paraId="5469D5C5" w14:textId="77777777" w:rsidR="00574E99" w:rsidRPr="00FF5785" w:rsidRDefault="00574E99" w:rsidP="00574E99">
      <w:pPr>
        <w:widowControl w:val="0"/>
        <w:ind w:firstLine="708"/>
        <w:rPr>
          <w:snapToGrid w:val="0"/>
        </w:rPr>
      </w:pPr>
      <w:r w:rsidRPr="00FF5785">
        <w:rPr>
          <w:snapToGrid w:val="0"/>
        </w:rPr>
        <w:t>A mellékelt értékelőlapon a hallgató gyakorla</w:t>
      </w:r>
      <w:r>
        <w:rPr>
          <w:snapToGrid w:val="0"/>
        </w:rPr>
        <w:t>ti teljesítményét</w:t>
      </w:r>
      <w:r w:rsidRPr="00FF5785">
        <w:rPr>
          <w:snapToGrid w:val="0"/>
        </w:rPr>
        <w:t xml:space="preserve"> szövegesen is minősítse. A hallgató ezt követően a naplót a kapcsolódó dokumentumokkal (fogadó nyilatkozat, igazolás, értékelő lap) eljuttatja a gyakorlat</w:t>
      </w:r>
      <w:r>
        <w:rPr>
          <w:snapToGrid w:val="0"/>
        </w:rPr>
        <w:t>ot</w:t>
      </w:r>
      <w:r w:rsidRPr="00FF5785">
        <w:rPr>
          <w:snapToGrid w:val="0"/>
        </w:rPr>
        <w:t xml:space="preserve"> koordiná</w:t>
      </w:r>
      <w:r>
        <w:rPr>
          <w:snapToGrid w:val="0"/>
        </w:rPr>
        <w:t>ló oktató</w:t>
      </w:r>
      <w:r w:rsidRPr="00FF5785">
        <w:rPr>
          <w:snapToGrid w:val="0"/>
        </w:rPr>
        <w:t xml:space="preserve"> részére</w:t>
      </w:r>
      <w:r>
        <w:rPr>
          <w:snapToGrid w:val="0"/>
        </w:rPr>
        <w:t>,</w:t>
      </w:r>
      <w:r w:rsidRPr="00FF5785">
        <w:rPr>
          <w:snapToGrid w:val="0"/>
        </w:rPr>
        <w:t xml:space="preserve"> aki a munkát gyakorlati jeggyel értékeli.</w:t>
      </w:r>
      <w:r>
        <w:rPr>
          <w:snapToGrid w:val="0"/>
        </w:rPr>
        <w:t xml:space="preserve"> (Oktató elérhetősége: </w:t>
      </w:r>
      <w:hyperlink r:id="rId7" w:history="1">
        <w:r w:rsidRPr="002455AC">
          <w:rPr>
            <w:rStyle w:val="Hiperhivatkozs"/>
            <w:snapToGrid w:val="0"/>
          </w:rPr>
          <w:t>andrassy.katalin@ga.sze.hu</w:t>
        </w:r>
      </w:hyperlink>
      <w:r w:rsidR="0028623D">
        <w:rPr>
          <w:rStyle w:val="Hiperhivatkozs"/>
          <w:snapToGrid w:val="0"/>
        </w:rPr>
        <w:t>)</w:t>
      </w:r>
      <w:r>
        <w:rPr>
          <w:snapToGrid w:val="0"/>
        </w:rPr>
        <w:t xml:space="preserve">   </w:t>
      </w:r>
    </w:p>
    <w:p w14:paraId="7B3ABA68" w14:textId="77777777" w:rsidR="00574E99" w:rsidRPr="00FF5785" w:rsidRDefault="00574E99" w:rsidP="00574E99">
      <w:pPr>
        <w:widowControl w:val="0"/>
        <w:ind w:firstLine="720"/>
        <w:rPr>
          <w:snapToGrid w:val="0"/>
        </w:rPr>
      </w:pPr>
      <w:r w:rsidRPr="00FF5785">
        <w:rPr>
          <w:snapToGrid w:val="0"/>
        </w:rPr>
        <w:t>A hospitálást megelőzően a hallgató a gyakorlat teljesítésére és a napló készítésének tartalmi és formai követelményére vonatkozóan felkészítésen vesz részt.</w:t>
      </w:r>
    </w:p>
    <w:p w14:paraId="170E31CD" w14:textId="77777777" w:rsidR="00574E99" w:rsidRDefault="00574E99" w:rsidP="00356B19">
      <w:pPr>
        <w:widowControl w:val="0"/>
        <w:ind w:firstLine="708"/>
        <w:rPr>
          <w:snapToGrid w:val="0"/>
        </w:rPr>
      </w:pPr>
      <w:r>
        <w:rPr>
          <w:snapToGrid w:val="0"/>
          <w:szCs w:val="20"/>
        </w:rPr>
        <w:t xml:space="preserve">A </w:t>
      </w:r>
      <w:r w:rsidRPr="00FF5785">
        <w:rPr>
          <w:snapToGrid w:val="0"/>
          <w:szCs w:val="20"/>
        </w:rPr>
        <w:t xml:space="preserve">Kar belső szabályzatai alapján </w:t>
      </w:r>
      <w:r>
        <w:rPr>
          <w:snapToGrid w:val="0"/>
          <w:szCs w:val="20"/>
        </w:rPr>
        <w:t xml:space="preserve">munkájáért </w:t>
      </w:r>
      <w:r w:rsidRPr="00FF5785">
        <w:rPr>
          <w:snapToGrid w:val="0"/>
          <w:szCs w:val="20"/>
        </w:rPr>
        <w:t xml:space="preserve">gyakorlatvezetői díjat fizet. </w:t>
      </w:r>
      <w:r>
        <w:rPr>
          <w:snapToGrid w:val="0"/>
        </w:rPr>
        <w:t>A megbízási szerződést a fogadó nyilatkozat kitöltése után eljuttatjuk Önnek.</w:t>
      </w:r>
    </w:p>
    <w:p w14:paraId="16994F6E" w14:textId="77777777" w:rsidR="00356B19" w:rsidRDefault="00356B19" w:rsidP="00356B19">
      <w:pPr>
        <w:widowControl w:val="0"/>
        <w:ind w:firstLine="708"/>
        <w:rPr>
          <w:snapToGrid w:val="0"/>
        </w:rPr>
      </w:pPr>
    </w:p>
    <w:p w14:paraId="1288ED28" w14:textId="77777777" w:rsidR="00356B19" w:rsidRDefault="00356B19" w:rsidP="00356B19">
      <w:pPr>
        <w:widowControl w:val="0"/>
        <w:ind w:firstLine="708"/>
        <w:rPr>
          <w:snapToGrid w:val="0"/>
        </w:rPr>
      </w:pPr>
    </w:p>
    <w:p w14:paraId="29FEC1DE" w14:textId="77777777" w:rsidR="00356B19" w:rsidRDefault="00356B19" w:rsidP="00356B19">
      <w:pPr>
        <w:widowControl w:val="0"/>
        <w:ind w:firstLine="708"/>
        <w:rPr>
          <w:snapToGrid w:val="0"/>
        </w:rPr>
      </w:pPr>
    </w:p>
    <w:p w14:paraId="2D602D2D" w14:textId="77777777" w:rsidR="00A7467D" w:rsidRDefault="00A7467D" w:rsidP="00356B19">
      <w:pPr>
        <w:widowControl w:val="0"/>
        <w:ind w:firstLine="708"/>
        <w:rPr>
          <w:b/>
          <w:snapToGrid w:val="0"/>
        </w:rPr>
      </w:pPr>
    </w:p>
    <w:p w14:paraId="5DB1F4C8" w14:textId="77777777" w:rsidR="00A7467D" w:rsidRDefault="00A7467D" w:rsidP="00356B19">
      <w:pPr>
        <w:widowControl w:val="0"/>
        <w:ind w:firstLine="708"/>
        <w:rPr>
          <w:b/>
          <w:snapToGrid w:val="0"/>
        </w:rPr>
      </w:pPr>
    </w:p>
    <w:p w14:paraId="0F0889E8" w14:textId="77777777" w:rsidR="00356B19" w:rsidRPr="00356B19" w:rsidRDefault="00356B19" w:rsidP="00356B19">
      <w:pPr>
        <w:widowControl w:val="0"/>
        <w:ind w:firstLine="708"/>
        <w:rPr>
          <w:b/>
          <w:snapToGrid w:val="0"/>
        </w:rPr>
      </w:pPr>
      <w:r w:rsidRPr="00356B19">
        <w:rPr>
          <w:b/>
          <w:snapToGrid w:val="0"/>
        </w:rPr>
        <w:t>A megbízási szerződés elkészítésének lépései:</w:t>
      </w:r>
    </w:p>
    <w:p w14:paraId="559F3650" w14:textId="77777777" w:rsidR="00356B19" w:rsidRPr="00356B19" w:rsidRDefault="00356B19" w:rsidP="00356B19">
      <w:pPr>
        <w:widowControl w:val="0"/>
        <w:ind w:firstLine="708"/>
        <w:rPr>
          <w:snapToGrid w:val="0"/>
        </w:rPr>
      </w:pPr>
      <w:r w:rsidRPr="00356B19">
        <w:rPr>
          <w:snapToGrid w:val="0"/>
        </w:rPr>
        <w:t>1. A hallgató köteles a megadott határidőig a gyakorlatvezető elérhetőségéhez szükséges pontos adatokat (a gyakorlatvezetővel történt egyeztetés után) egy online táblázatba feltölteni. Kérnénk a levelezési cím pontos megadását.</w:t>
      </w:r>
    </w:p>
    <w:p w14:paraId="57F37B45" w14:textId="77777777" w:rsidR="00356B19" w:rsidRPr="00356B19" w:rsidRDefault="00356B19" w:rsidP="00356B19">
      <w:pPr>
        <w:widowControl w:val="0"/>
        <w:ind w:firstLine="708"/>
        <w:rPr>
          <w:snapToGrid w:val="0"/>
        </w:rPr>
      </w:pPr>
      <w:r w:rsidRPr="00356B19">
        <w:rPr>
          <w:snapToGrid w:val="0"/>
        </w:rPr>
        <w:t>2. A táblázat adatai alapján az Egyetem elkészíti a Szerződést és kipostázza a gyakorlatvezető részére.</w:t>
      </w:r>
    </w:p>
    <w:p w14:paraId="32CCE899" w14:textId="77777777" w:rsidR="00356B19" w:rsidRPr="00356B19" w:rsidRDefault="00356B19" w:rsidP="00356B19">
      <w:pPr>
        <w:widowControl w:val="0"/>
        <w:ind w:firstLine="708"/>
        <w:rPr>
          <w:snapToGrid w:val="0"/>
        </w:rPr>
      </w:pPr>
      <w:r w:rsidRPr="00356B19">
        <w:rPr>
          <w:snapToGrid w:val="0"/>
        </w:rPr>
        <w:t>3. A gyakorlatvezetőket kérjük, hogy nézzék át a kézhez kapott Szerződéseket, hogy adataik megfelelőek-e, illetve a levélhez mellékelt útmutató alapján járjanak el a továbbiakban.</w:t>
      </w:r>
    </w:p>
    <w:p w14:paraId="7A0409F3" w14:textId="77777777" w:rsidR="00356B19" w:rsidRPr="00356B19" w:rsidRDefault="00356B19" w:rsidP="00356B19">
      <w:pPr>
        <w:widowControl w:val="0"/>
        <w:ind w:firstLine="708"/>
        <w:rPr>
          <w:snapToGrid w:val="0"/>
        </w:rPr>
      </w:pPr>
      <w:r w:rsidRPr="00356B19">
        <w:rPr>
          <w:snapToGrid w:val="0"/>
        </w:rPr>
        <w:t xml:space="preserve">4. A Kar belső szabályzatai alapján a Gyakorlatvezető a munkájáért hallgatónként bruttó </w:t>
      </w:r>
      <w:r w:rsidRPr="00356B19">
        <w:rPr>
          <w:b/>
          <w:snapToGrid w:val="0"/>
        </w:rPr>
        <w:t>1</w:t>
      </w:r>
      <w:r>
        <w:rPr>
          <w:b/>
          <w:snapToGrid w:val="0"/>
        </w:rPr>
        <w:t>0</w:t>
      </w:r>
      <w:r w:rsidRPr="00356B19">
        <w:rPr>
          <w:b/>
          <w:snapToGrid w:val="0"/>
        </w:rPr>
        <w:t>.000,- Ft</w:t>
      </w:r>
      <w:r w:rsidRPr="00356B19">
        <w:rPr>
          <w:snapToGrid w:val="0"/>
        </w:rPr>
        <w:t xml:space="preserve"> gyakorlatvezetői díjazásban részesül, mely kifizetésére a gyakorlati időszak befejeztével - a félév végén - kerül sor. (Várhatóan 2020. februárjában)</w:t>
      </w:r>
    </w:p>
    <w:p w14:paraId="07FE9D5A" w14:textId="77777777" w:rsidR="00356B19" w:rsidRDefault="00356B19" w:rsidP="00356B19">
      <w:pPr>
        <w:widowControl w:val="0"/>
        <w:ind w:firstLine="708"/>
        <w:rPr>
          <w:snapToGrid w:val="0"/>
        </w:rPr>
      </w:pPr>
    </w:p>
    <w:p w14:paraId="4DE732BA" w14:textId="77777777" w:rsidR="00574E99" w:rsidRDefault="00574E99" w:rsidP="00574E99">
      <w:pPr>
        <w:widowControl w:val="0"/>
        <w:rPr>
          <w:snapToGrid w:val="0"/>
        </w:rPr>
      </w:pPr>
      <w:r>
        <w:rPr>
          <w:snapToGrid w:val="0"/>
        </w:rPr>
        <w:t>A gyakorlattal kapcsolatban felmerülő kérdéseket a fenti elérhetőségen jelezheti.</w:t>
      </w:r>
    </w:p>
    <w:p w14:paraId="3991E9C7" w14:textId="77777777" w:rsidR="00574E99" w:rsidRDefault="00574E99" w:rsidP="00574E99">
      <w:pPr>
        <w:widowControl w:val="0"/>
        <w:rPr>
          <w:snapToGrid w:val="0"/>
        </w:rPr>
      </w:pPr>
    </w:p>
    <w:p w14:paraId="2DC259D3" w14:textId="77777777" w:rsidR="00574E99" w:rsidRDefault="00574E99" w:rsidP="00574E99">
      <w:pPr>
        <w:widowControl w:val="0"/>
        <w:jc w:val="center"/>
        <w:rPr>
          <w:snapToGrid w:val="0"/>
        </w:rPr>
      </w:pPr>
    </w:p>
    <w:p w14:paraId="13FCC806" w14:textId="77777777" w:rsidR="00574E99" w:rsidRPr="00FF5785" w:rsidRDefault="00574E99" w:rsidP="00574E99">
      <w:pPr>
        <w:widowControl w:val="0"/>
        <w:rPr>
          <w:snapToGrid w:val="0"/>
        </w:rPr>
      </w:pPr>
    </w:p>
    <w:p w14:paraId="7FF5B8C8" w14:textId="77777777" w:rsidR="00574E99" w:rsidRPr="00FF5785" w:rsidRDefault="00574E99" w:rsidP="00574E99">
      <w:pPr>
        <w:widowControl w:val="0"/>
        <w:rPr>
          <w:snapToGrid w:val="0"/>
        </w:rPr>
      </w:pPr>
    </w:p>
    <w:p w14:paraId="10BED043" w14:textId="77777777" w:rsidR="00574E99" w:rsidRDefault="00574E99" w:rsidP="00574E99">
      <w:pPr>
        <w:widowControl w:val="0"/>
        <w:rPr>
          <w:snapToGrid w:val="0"/>
        </w:rPr>
      </w:pPr>
      <w:r w:rsidRPr="00FF5785">
        <w:rPr>
          <w:snapToGrid w:val="0"/>
        </w:rPr>
        <w:tab/>
      </w:r>
      <w:r w:rsidRPr="00FF5785">
        <w:rPr>
          <w:snapToGrid w:val="0"/>
        </w:rPr>
        <w:tab/>
        <w:t xml:space="preserve">Együttműködését </w:t>
      </w:r>
      <w:r>
        <w:rPr>
          <w:snapToGrid w:val="0"/>
        </w:rPr>
        <w:t>és munkáját köszönjük</w:t>
      </w:r>
      <w:r w:rsidRPr="00FF5785">
        <w:rPr>
          <w:snapToGrid w:val="0"/>
        </w:rPr>
        <w:t>!</w:t>
      </w:r>
    </w:p>
    <w:p w14:paraId="03485AB5" w14:textId="77777777" w:rsidR="00B07BC7" w:rsidRPr="00FF5785" w:rsidRDefault="00B07BC7" w:rsidP="00574E99">
      <w:pPr>
        <w:widowControl w:val="0"/>
        <w:rPr>
          <w:snapToGrid w:val="0"/>
        </w:rPr>
      </w:pPr>
    </w:p>
    <w:p w14:paraId="09CC865B" w14:textId="77777777" w:rsidR="00574E99" w:rsidRDefault="00574E99" w:rsidP="00574E99">
      <w:pPr>
        <w:widowControl w:val="0"/>
        <w:rPr>
          <w:snapToGrid w:val="0"/>
        </w:rPr>
      </w:pPr>
      <w:r w:rsidRPr="00FF5785">
        <w:rPr>
          <w:snapToGrid w:val="0"/>
        </w:rPr>
        <w:t>Üdvözlettel:</w:t>
      </w:r>
    </w:p>
    <w:p w14:paraId="064B182C" w14:textId="0E0BC76E" w:rsidR="00574E99" w:rsidRPr="007118C6" w:rsidRDefault="00574E99" w:rsidP="00574E99">
      <w:pPr>
        <w:widowControl w:val="0"/>
        <w:rPr>
          <w:b/>
          <w:iCs/>
          <w:snapToGrid w:val="0"/>
        </w:rPr>
      </w:pPr>
      <w:r>
        <w:rPr>
          <w:b/>
          <w:iCs/>
          <w:snapToGrid w:val="0"/>
        </w:rPr>
        <w:t>Andr</w:t>
      </w:r>
      <w:r w:rsidR="00FD510A">
        <w:rPr>
          <w:b/>
          <w:iCs/>
          <w:snapToGrid w:val="0"/>
        </w:rPr>
        <w:t>á</w:t>
      </w:r>
      <w:r>
        <w:rPr>
          <w:b/>
          <w:iCs/>
          <w:snapToGrid w:val="0"/>
        </w:rPr>
        <w:t xml:space="preserve">ssy </w:t>
      </w:r>
      <w:proofErr w:type="gramStart"/>
      <w:r>
        <w:rPr>
          <w:b/>
          <w:iCs/>
          <w:snapToGrid w:val="0"/>
        </w:rPr>
        <w:t>Katalin</w:t>
      </w:r>
      <w:r w:rsidR="0028623D">
        <w:rPr>
          <w:b/>
          <w:iCs/>
          <w:snapToGrid w:val="0"/>
        </w:rPr>
        <w:tab/>
      </w:r>
      <w:r w:rsidR="0028623D">
        <w:rPr>
          <w:b/>
          <w:iCs/>
          <w:snapToGrid w:val="0"/>
        </w:rPr>
        <w:tab/>
      </w:r>
      <w:r>
        <w:rPr>
          <w:b/>
          <w:iCs/>
          <w:snapToGrid w:val="0"/>
        </w:rPr>
        <w:tab/>
      </w:r>
      <w:r>
        <w:rPr>
          <w:b/>
          <w:iCs/>
          <w:snapToGrid w:val="0"/>
        </w:rPr>
        <w:tab/>
        <w:t xml:space="preserve">          </w:t>
      </w:r>
      <w:r>
        <w:rPr>
          <w:b/>
          <w:iCs/>
          <w:snapToGrid w:val="0"/>
        </w:rPr>
        <w:tab/>
      </w:r>
      <w:r>
        <w:rPr>
          <w:b/>
          <w:iCs/>
          <w:snapToGrid w:val="0"/>
        </w:rPr>
        <w:tab/>
        <w:t xml:space="preserve">           Dr.</w:t>
      </w:r>
      <w:proofErr w:type="gramEnd"/>
      <w:r>
        <w:rPr>
          <w:b/>
          <w:iCs/>
          <w:snapToGrid w:val="0"/>
        </w:rPr>
        <w:t xml:space="preserve"> </w:t>
      </w:r>
      <w:r w:rsidR="000C03F5">
        <w:rPr>
          <w:b/>
          <w:iCs/>
          <w:snapToGrid w:val="0"/>
        </w:rPr>
        <w:t>Simonik Péter</w:t>
      </w:r>
      <w:r>
        <w:rPr>
          <w:b/>
          <w:iCs/>
          <w:snapToGrid w:val="0"/>
        </w:rPr>
        <w:t xml:space="preserve"> </w:t>
      </w:r>
      <w:r w:rsidRPr="007118C6">
        <w:rPr>
          <w:b/>
          <w:iCs/>
          <w:snapToGrid w:val="0"/>
        </w:rPr>
        <w:t>PhD</w:t>
      </w:r>
    </w:p>
    <w:p w14:paraId="09EB028E" w14:textId="74EE7544" w:rsidR="00574E99" w:rsidRDefault="00574E99" w:rsidP="00574E99">
      <w:pPr>
        <w:widowControl w:val="0"/>
        <w:rPr>
          <w:snapToGrid w:val="0"/>
        </w:rPr>
      </w:pPr>
      <w:r>
        <w:rPr>
          <w:snapToGrid w:val="0"/>
        </w:rPr>
        <w:t xml:space="preserve">    </w:t>
      </w:r>
      <w:proofErr w:type="gramStart"/>
      <w:r>
        <w:rPr>
          <w:snapToGrid w:val="0"/>
        </w:rPr>
        <w:t>mesteroktató</w:t>
      </w:r>
      <w:proofErr w:type="gramEnd"/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      </w:t>
      </w:r>
      <w:r w:rsidR="00356B19">
        <w:rPr>
          <w:snapToGrid w:val="0"/>
        </w:rPr>
        <w:t xml:space="preserve">        </w:t>
      </w:r>
      <w:r>
        <w:rPr>
          <w:snapToGrid w:val="0"/>
        </w:rPr>
        <w:t xml:space="preserve">  </w:t>
      </w:r>
      <w:r w:rsidR="000C03F5">
        <w:rPr>
          <w:snapToGrid w:val="0"/>
        </w:rPr>
        <w:tab/>
      </w:r>
      <w:r>
        <w:rPr>
          <w:snapToGrid w:val="0"/>
        </w:rPr>
        <w:t>Tanszékvezető egyetemi docens</w:t>
      </w:r>
    </w:p>
    <w:p w14:paraId="17CDBD1C" w14:textId="77777777" w:rsidR="00574E99" w:rsidRDefault="00574E99" w:rsidP="00574E99">
      <w:pPr>
        <w:widowControl w:val="0"/>
        <w:rPr>
          <w:b/>
          <w:snapToGrid w:val="0"/>
        </w:rPr>
      </w:pPr>
      <w:bookmarkStart w:id="0" w:name="_GoBack"/>
      <w:bookmarkEnd w:id="0"/>
    </w:p>
    <w:p w14:paraId="4ADC9E99" w14:textId="77777777" w:rsidR="0028623D" w:rsidRDefault="0028623D" w:rsidP="00574E99">
      <w:pPr>
        <w:widowControl w:val="0"/>
        <w:rPr>
          <w:b/>
          <w:snapToGrid w:val="0"/>
        </w:rPr>
      </w:pPr>
    </w:p>
    <w:p w14:paraId="0CBD3076" w14:textId="77777777" w:rsidR="0028623D" w:rsidRDefault="0028623D" w:rsidP="00574E99">
      <w:pPr>
        <w:widowControl w:val="0"/>
        <w:rPr>
          <w:b/>
          <w:snapToGrid w:val="0"/>
        </w:rPr>
      </w:pPr>
    </w:p>
    <w:p w14:paraId="50F8C4A1" w14:textId="77777777" w:rsidR="0028623D" w:rsidRDefault="0028623D" w:rsidP="00574E99">
      <w:pPr>
        <w:widowControl w:val="0"/>
        <w:rPr>
          <w:b/>
          <w:snapToGrid w:val="0"/>
        </w:rPr>
      </w:pPr>
    </w:p>
    <w:p w14:paraId="729C434E" w14:textId="77777777" w:rsidR="0028623D" w:rsidRDefault="0028623D" w:rsidP="00574E99">
      <w:pPr>
        <w:widowControl w:val="0"/>
        <w:rPr>
          <w:b/>
          <w:snapToGrid w:val="0"/>
        </w:rPr>
      </w:pPr>
    </w:p>
    <w:p w14:paraId="6FCEF9F9" w14:textId="77777777" w:rsidR="0028623D" w:rsidRDefault="0028623D" w:rsidP="00574E99">
      <w:pPr>
        <w:widowControl w:val="0"/>
        <w:rPr>
          <w:b/>
          <w:snapToGrid w:val="0"/>
        </w:rPr>
      </w:pPr>
    </w:p>
    <w:p w14:paraId="7258C25C" w14:textId="77777777" w:rsidR="0028623D" w:rsidRDefault="0028623D" w:rsidP="00574E99">
      <w:pPr>
        <w:widowControl w:val="0"/>
        <w:rPr>
          <w:b/>
          <w:snapToGrid w:val="0"/>
        </w:rPr>
      </w:pPr>
    </w:p>
    <w:p w14:paraId="52253BD5" w14:textId="77777777" w:rsidR="0028623D" w:rsidRDefault="0028623D" w:rsidP="00574E99">
      <w:pPr>
        <w:widowControl w:val="0"/>
        <w:rPr>
          <w:b/>
          <w:snapToGrid w:val="0"/>
        </w:rPr>
      </w:pPr>
    </w:p>
    <w:p w14:paraId="79753052" w14:textId="77777777" w:rsidR="0028623D" w:rsidRDefault="0028623D" w:rsidP="00574E99">
      <w:pPr>
        <w:widowControl w:val="0"/>
        <w:rPr>
          <w:b/>
          <w:snapToGrid w:val="0"/>
        </w:rPr>
      </w:pPr>
    </w:p>
    <w:p w14:paraId="1FCBA0BE" w14:textId="77777777" w:rsidR="0028623D" w:rsidRDefault="0028623D" w:rsidP="00574E99">
      <w:pPr>
        <w:widowControl w:val="0"/>
        <w:rPr>
          <w:b/>
          <w:snapToGrid w:val="0"/>
        </w:rPr>
      </w:pPr>
    </w:p>
    <w:p w14:paraId="61E262AD" w14:textId="77777777" w:rsidR="0028623D" w:rsidRDefault="0028623D" w:rsidP="00574E99">
      <w:pPr>
        <w:widowControl w:val="0"/>
        <w:rPr>
          <w:b/>
          <w:snapToGrid w:val="0"/>
        </w:rPr>
      </w:pPr>
    </w:p>
    <w:p w14:paraId="44F075E4" w14:textId="77777777" w:rsidR="0028623D" w:rsidRDefault="0028623D" w:rsidP="00574E99">
      <w:pPr>
        <w:widowControl w:val="0"/>
        <w:rPr>
          <w:b/>
          <w:snapToGrid w:val="0"/>
        </w:rPr>
      </w:pPr>
    </w:p>
    <w:p w14:paraId="57E78D02" w14:textId="77777777" w:rsidR="0028623D" w:rsidRDefault="0028623D" w:rsidP="00574E99">
      <w:pPr>
        <w:widowControl w:val="0"/>
        <w:rPr>
          <w:b/>
          <w:snapToGrid w:val="0"/>
        </w:rPr>
      </w:pPr>
    </w:p>
    <w:p w14:paraId="6919761E" w14:textId="77777777" w:rsidR="00574E99" w:rsidRPr="00FA6B15" w:rsidRDefault="00574E99" w:rsidP="00574E99">
      <w:pPr>
        <w:widowControl w:val="0"/>
        <w:rPr>
          <w:b/>
          <w:snapToGrid w:val="0"/>
        </w:rPr>
      </w:pPr>
    </w:p>
    <w:p w14:paraId="10D5486C" w14:textId="77777777" w:rsidR="00574E99" w:rsidRPr="00FF5785" w:rsidRDefault="00574E99" w:rsidP="00574E99">
      <w:pPr>
        <w:tabs>
          <w:tab w:val="center" w:pos="4536"/>
          <w:tab w:val="left" w:pos="5835"/>
        </w:tabs>
        <w:jc w:val="center"/>
        <w:rPr>
          <w:b/>
          <w:szCs w:val="28"/>
        </w:rPr>
      </w:pPr>
      <w:r w:rsidRPr="00FF5785">
        <w:rPr>
          <w:b/>
          <w:szCs w:val="28"/>
        </w:rPr>
        <w:t>Értékelő lap</w:t>
      </w:r>
    </w:p>
    <w:p w14:paraId="614823CF" w14:textId="77777777" w:rsidR="00574E99" w:rsidRPr="00FF5785" w:rsidRDefault="00574E99" w:rsidP="00574E99">
      <w:pPr>
        <w:jc w:val="center"/>
        <w:rPr>
          <w:b/>
        </w:rPr>
      </w:pPr>
      <w:r>
        <w:rPr>
          <w:b/>
        </w:rPr>
        <w:t xml:space="preserve">Általános pedagógia </w:t>
      </w:r>
      <w:r w:rsidRPr="00FF5785">
        <w:rPr>
          <w:b/>
        </w:rPr>
        <w:t xml:space="preserve">gyakorlat </w:t>
      </w:r>
      <w:r>
        <w:rPr>
          <w:b/>
        </w:rPr>
        <w:t>(többségi iskolában</w:t>
      </w:r>
      <w:r w:rsidR="00C25D43">
        <w:rPr>
          <w:b/>
        </w:rPr>
        <w:t>)</w:t>
      </w:r>
      <w:r w:rsidRPr="00FF5785">
        <w:rPr>
          <w:b/>
        </w:rPr>
        <w:t xml:space="preserve"> </w:t>
      </w:r>
    </w:p>
    <w:p w14:paraId="2792AE77" w14:textId="77777777" w:rsidR="00574E99" w:rsidRPr="00FF5785" w:rsidRDefault="00574E99" w:rsidP="00574E99">
      <w:pPr>
        <w:tabs>
          <w:tab w:val="center" w:pos="4536"/>
          <w:tab w:val="left" w:pos="5835"/>
        </w:tabs>
        <w:jc w:val="center"/>
      </w:pPr>
    </w:p>
    <w:p w14:paraId="413BE525" w14:textId="77777777" w:rsidR="00574E99" w:rsidRDefault="00574E99" w:rsidP="00574E99">
      <w:pPr>
        <w:tabs>
          <w:tab w:val="center" w:pos="4536"/>
          <w:tab w:val="left" w:pos="5835"/>
        </w:tabs>
      </w:pPr>
      <w:r w:rsidRPr="00FF5785">
        <w:t>Hallgató neve</w:t>
      </w:r>
      <w:r w:rsidR="0028623D">
        <w:t>/</w:t>
      </w:r>
      <w:proofErr w:type="spellStart"/>
      <w:r w:rsidR="0028623D">
        <w:t>neptun</w:t>
      </w:r>
      <w:proofErr w:type="spellEnd"/>
      <w:r w:rsidR="0028623D">
        <w:t xml:space="preserve"> kódja</w:t>
      </w:r>
      <w:r w:rsidRPr="00FF5785">
        <w:t>: _____________________________________________</w:t>
      </w:r>
    </w:p>
    <w:p w14:paraId="31D29515" w14:textId="77777777" w:rsidR="00574E99" w:rsidRPr="00FF5785" w:rsidRDefault="00574E99" w:rsidP="00574E99">
      <w:pPr>
        <w:tabs>
          <w:tab w:val="center" w:pos="4536"/>
          <w:tab w:val="left" w:pos="583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6"/>
        <w:gridCol w:w="2586"/>
      </w:tblGrid>
      <w:tr w:rsidR="00574E99" w:rsidRPr="00FF5785" w14:paraId="7880310C" w14:textId="77777777" w:rsidTr="00B53E6B">
        <w:trPr>
          <w:trHeight w:val="653"/>
        </w:trPr>
        <w:tc>
          <w:tcPr>
            <w:tcW w:w="6588" w:type="dxa"/>
          </w:tcPr>
          <w:p w14:paraId="76AE1BE5" w14:textId="77777777" w:rsidR="00574E99" w:rsidRPr="00FF5785" w:rsidRDefault="00574E99" w:rsidP="00B53E6B">
            <w:pPr>
              <w:jc w:val="center"/>
              <w:rPr>
                <w:b/>
                <w:szCs w:val="28"/>
              </w:rPr>
            </w:pPr>
            <w:r w:rsidRPr="00FF5785">
              <w:rPr>
                <w:b/>
                <w:szCs w:val="28"/>
              </w:rPr>
              <w:t>Gyakorlati munka értékelése</w:t>
            </w:r>
          </w:p>
          <w:p w14:paraId="10711528" w14:textId="77777777" w:rsidR="00574E99" w:rsidRPr="00FF5785" w:rsidRDefault="00574E99" w:rsidP="00B53E6B">
            <w:pPr>
              <w:jc w:val="center"/>
              <w:rPr>
                <w:b/>
              </w:rPr>
            </w:pPr>
            <w:r w:rsidRPr="00FF5785">
              <w:rPr>
                <w:b/>
              </w:rPr>
              <w:t>(a gyakorlatvezető tölti ki)</w:t>
            </w:r>
          </w:p>
        </w:tc>
        <w:tc>
          <w:tcPr>
            <w:tcW w:w="2624" w:type="dxa"/>
            <w:tcBorders>
              <w:bottom w:val="single" w:sz="4" w:space="0" w:color="auto"/>
            </w:tcBorders>
          </w:tcPr>
          <w:p w14:paraId="5D4567D6" w14:textId="77777777" w:rsidR="00574E99" w:rsidRPr="00FF5785" w:rsidRDefault="00574E99" w:rsidP="00B53E6B">
            <w:pPr>
              <w:jc w:val="center"/>
              <w:rPr>
                <w:szCs w:val="28"/>
              </w:rPr>
            </w:pPr>
          </w:p>
          <w:p w14:paraId="4AAD6172" w14:textId="77777777" w:rsidR="00574E99" w:rsidRPr="00FF5785" w:rsidRDefault="00574E99" w:rsidP="00B53E6B">
            <w:pPr>
              <w:jc w:val="center"/>
              <w:rPr>
                <w:szCs w:val="28"/>
              </w:rPr>
            </w:pPr>
            <w:r w:rsidRPr="00FF5785">
              <w:rPr>
                <w:szCs w:val="28"/>
              </w:rPr>
              <w:t>Adható pontszámok</w:t>
            </w:r>
          </w:p>
        </w:tc>
      </w:tr>
      <w:tr w:rsidR="00574E99" w:rsidRPr="00FF5785" w14:paraId="2BEDAD97" w14:textId="77777777" w:rsidTr="00B53E6B">
        <w:trPr>
          <w:trHeight w:val="612"/>
        </w:trPr>
        <w:tc>
          <w:tcPr>
            <w:tcW w:w="6588" w:type="dxa"/>
            <w:tcBorders>
              <w:right w:val="single" w:sz="4" w:space="0" w:color="auto"/>
            </w:tcBorders>
          </w:tcPr>
          <w:p w14:paraId="68E68302" w14:textId="77777777" w:rsidR="00574E99" w:rsidRPr="00FF5785" w:rsidRDefault="00574E99" w:rsidP="00574E99">
            <w:pPr>
              <w:numPr>
                <w:ilvl w:val="0"/>
                <w:numId w:val="19"/>
              </w:numPr>
              <w:spacing w:after="0" w:line="240" w:lineRule="auto"/>
            </w:pPr>
            <w:r w:rsidRPr="00FF5785">
              <w:t>A hallgató a gyakorlaton időben megjelent és teljesítette a gyakorlaton megszabott órakeretet.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C20F" w14:textId="77777777" w:rsidR="00574E99" w:rsidRPr="00FF5785" w:rsidRDefault="00574E99" w:rsidP="00B53E6B">
            <w:pPr>
              <w:jc w:val="center"/>
            </w:pPr>
            <w:r w:rsidRPr="00FF5785">
              <w:t>0  1  2  3  4 5</w:t>
            </w:r>
          </w:p>
        </w:tc>
      </w:tr>
      <w:tr w:rsidR="00574E99" w:rsidRPr="00FF5785" w14:paraId="2EEC3F09" w14:textId="77777777" w:rsidTr="00B53E6B">
        <w:tc>
          <w:tcPr>
            <w:tcW w:w="6588" w:type="dxa"/>
            <w:tcBorders>
              <w:right w:val="single" w:sz="4" w:space="0" w:color="auto"/>
            </w:tcBorders>
          </w:tcPr>
          <w:p w14:paraId="5829424F" w14:textId="77777777" w:rsidR="00574E99" w:rsidRPr="00FF5785" w:rsidRDefault="00574E99" w:rsidP="00574E99">
            <w:pPr>
              <w:numPr>
                <w:ilvl w:val="0"/>
                <w:numId w:val="19"/>
              </w:numPr>
              <w:spacing w:after="0" w:line="240" w:lineRule="auto"/>
            </w:pPr>
            <w:r w:rsidRPr="00FF5785">
              <w:t>Megismerkedett az intézmény és a pedagógus munkáját segítő dokumentumokkal.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C357" w14:textId="77777777" w:rsidR="00574E99" w:rsidRPr="00FF5785" w:rsidRDefault="00574E99" w:rsidP="00B53E6B">
            <w:pPr>
              <w:jc w:val="center"/>
            </w:pPr>
            <w:r w:rsidRPr="00FF5785">
              <w:t xml:space="preserve">0  1  2  3  4  5   </w:t>
            </w:r>
          </w:p>
          <w:p w14:paraId="0D0FB700" w14:textId="77777777" w:rsidR="00574E99" w:rsidRPr="00FF5785" w:rsidRDefault="00574E99" w:rsidP="00B53E6B">
            <w:pPr>
              <w:jc w:val="center"/>
            </w:pPr>
          </w:p>
        </w:tc>
      </w:tr>
      <w:tr w:rsidR="00574E99" w:rsidRPr="00FF5785" w14:paraId="2488B0CC" w14:textId="77777777" w:rsidTr="00B53E6B">
        <w:tc>
          <w:tcPr>
            <w:tcW w:w="6588" w:type="dxa"/>
            <w:tcBorders>
              <w:right w:val="single" w:sz="4" w:space="0" w:color="auto"/>
            </w:tcBorders>
          </w:tcPr>
          <w:p w14:paraId="383B1369" w14:textId="77777777" w:rsidR="00574E99" w:rsidRPr="00FF5785" w:rsidRDefault="00574E99" w:rsidP="00574E99">
            <w:pPr>
              <w:numPr>
                <w:ilvl w:val="0"/>
                <w:numId w:val="19"/>
              </w:numPr>
              <w:spacing w:after="0" w:line="240" w:lineRule="auto"/>
            </w:pPr>
            <w:r w:rsidRPr="00FF5785">
              <w:t xml:space="preserve">Figyelmet fordított a gyermekcsoport megismerésére, a </w:t>
            </w:r>
            <w:r>
              <w:t>tanuló</w:t>
            </w:r>
            <w:r w:rsidRPr="00FF5785">
              <w:t>k</w:t>
            </w:r>
            <w:r>
              <w:t>at, az osztályt</w:t>
            </w:r>
            <w:r w:rsidRPr="00FF5785">
              <w:t xml:space="preserve"> </w:t>
            </w:r>
            <w:r>
              <w:t>érdeklődéssel figyelte</w:t>
            </w:r>
            <w:r w:rsidRPr="00FF5785"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8680" w14:textId="77777777" w:rsidR="00574E99" w:rsidRPr="00FF5785" w:rsidRDefault="00574E99" w:rsidP="00B53E6B">
            <w:pPr>
              <w:jc w:val="center"/>
            </w:pPr>
            <w:r w:rsidRPr="00FF5785">
              <w:t xml:space="preserve">0  1  2  3  4  5  </w:t>
            </w:r>
          </w:p>
        </w:tc>
      </w:tr>
      <w:tr w:rsidR="00574E99" w:rsidRPr="00FF5785" w14:paraId="44F2944B" w14:textId="77777777" w:rsidTr="00B53E6B">
        <w:tc>
          <w:tcPr>
            <w:tcW w:w="6588" w:type="dxa"/>
            <w:tcBorders>
              <w:right w:val="single" w:sz="4" w:space="0" w:color="auto"/>
            </w:tcBorders>
          </w:tcPr>
          <w:p w14:paraId="2AF342D9" w14:textId="77777777" w:rsidR="00574E99" w:rsidRPr="00FF5785" w:rsidRDefault="00574E99" w:rsidP="00B53E6B">
            <w:pPr>
              <w:ind w:left="720" w:hanging="360"/>
            </w:pPr>
            <w:smartTag w:uri="urn:schemas-microsoft-com:office:smarttags" w:element="metricconverter">
              <w:smartTagPr>
                <w:attr w:name="ProductID" w:val="4. A"/>
              </w:smartTagPr>
              <w:r w:rsidRPr="00FF5785">
                <w:t>4. A</w:t>
              </w:r>
            </w:smartTag>
            <w:r w:rsidRPr="00FF5785">
              <w:t xml:space="preserve"> hallgató gyakorlat nyújtotta lehetőségekhez való viszonyulása.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5646" w14:textId="77777777" w:rsidR="00574E99" w:rsidRPr="00FF5785" w:rsidRDefault="00574E99" w:rsidP="00B53E6B">
            <w:pPr>
              <w:jc w:val="center"/>
            </w:pPr>
            <w:r w:rsidRPr="00FF5785">
              <w:t>0  1  2  3  4  5</w:t>
            </w:r>
          </w:p>
        </w:tc>
      </w:tr>
      <w:tr w:rsidR="00574E99" w:rsidRPr="00FF5785" w14:paraId="7163FF3B" w14:textId="77777777" w:rsidTr="00B53E6B">
        <w:tc>
          <w:tcPr>
            <w:tcW w:w="6588" w:type="dxa"/>
            <w:tcBorders>
              <w:right w:val="single" w:sz="4" w:space="0" w:color="auto"/>
            </w:tcBorders>
          </w:tcPr>
          <w:p w14:paraId="292FEB6C" w14:textId="77777777" w:rsidR="00574E99" w:rsidRDefault="00574E99" w:rsidP="00574E99">
            <w:pPr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</w:pPr>
            <w:r w:rsidRPr="00FF5785">
              <w:t>A hallgató gy</w:t>
            </w:r>
            <w:r>
              <w:t>akorlati tevékenységének értéke:</w:t>
            </w:r>
          </w:p>
          <w:p w14:paraId="2E675079" w14:textId="77777777" w:rsidR="00574E99" w:rsidRPr="00FF5785" w:rsidRDefault="00574E99" w:rsidP="00B53E6B">
            <w:pPr>
              <w:ind w:left="720"/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FB50" w14:textId="77777777" w:rsidR="00574E99" w:rsidRPr="00FF5785" w:rsidRDefault="00574E99" w:rsidP="00B53E6B">
            <w:pPr>
              <w:jc w:val="center"/>
            </w:pPr>
            <w:r w:rsidRPr="00FF5785">
              <w:t xml:space="preserve">0 1  2  3  4  5  </w:t>
            </w:r>
          </w:p>
        </w:tc>
      </w:tr>
      <w:tr w:rsidR="00574E99" w:rsidRPr="00FF5785" w14:paraId="6A189B56" w14:textId="77777777" w:rsidTr="00B53E6B">
        <w:trPr>
          <w:trHeight w:val="231"/>
        </w:trPr>
        <w:tc>
          <w:tcPr>
            <w:tcW w:w="6588" w:type="dxa"/>
            <w:vAlign w:val="bottom"/>
          </w:tcPr>
          <w:p w14:paraId="24436C1A" w14:textId="77777777" w:rsidR="00574E99" w:rsidRPr="00FF5785" w:rsidRDefault="00574E99" w:rsidP="00B53E6B">
            <w:pPr>
              <w:ind w:left="720"/>
            </w:pPr>
          </w:p>
          <w:p w14:paraId="4996EA0D" w14:textId="77777777" w:rsidR="00574E99" w:rsidRPr="00FF5785" w:rsidRDefault="00574E99" w:rsidP="00B53E6B">
            <w:pPr>
              <w:ind w:left="720"/>
            </w:pPr>
            <w:r w:rsidRPr="00FF5785">
              <w:t xml:space="preserve">A hospitálás értékelésének </w:t>
            </w:r>
            <w:proofErr w:type="spellStart"/>
            <w:r w:rsidRPr="00FF5785">
              <w:t>összpontszáma</w:t>
            </w:r>
            <w:proofErr w:type="spellEnd"/>
            <w:r w:rsidRPr="00FF5785">
              <w:t>:</w:t>
            </w:r>
          </w:p>
        </w:tc>
        <w:tc>
          <w:tcPr>
            <w:tcW w:w="2624" w:type="dxa"/>
            <w:tcBorders>
              <w:top w:val="single" w:sz="4" w:space="0" w:color="auto"/>
            </w:tcBorders>
            <w:vAlign w:val="center"/>
          </w:tcPr>
          <w:p w14:paraId="3D9DCEF0" w14:textId="77777777" w:rsidR="00574E99" w:rsidRPr="00FF5785" w:rsidRDefault="00574E99" w:rsidP="00B53E6B">
            <w:pPr>
              <w:jc w:val="center"/>
            </w:pPr>
          </w:p>
        </w:tc>
      </w:tr>
    </w:tbl>
    <w:p w14:paraId="4D0C1D64" w14:textId="77777777" w:rsidR="00574E99" w:rsidRPr="00FF5785" w:rsidRDefault="00574E99" w:rsidP="00574E99"/>
    <w:p w14:paraId="64D0556D" w14:textId="77777777" w:rsidR="00574E99" w:rsidRPr="00FF5785" w:rsidRDefault="00574E99" w:rsidP="00574E99">
      <w:pPr>
        <w:spacing w:line="480" w:lineRule="auto"/>
      </w:pPr>
      <w:r w:rsidRPr="00FF5785">
        <w:t>Szöveges értékelés:</w:t>
      </w:r>
    </w:p>
    <w:p w14:paraId="276A171B" w14:textId="77777777" w:rsidR="00574E99" w:rsidRPr="00FF5785" w:rsidRDefault="00574E99" w:rsidP="00574E99">
      <w:pPr>
        <w:spacing w:line="480" w:lineRule="auto"/>
      </w:pPr>
      <w:r w:rsidRPr="00FF578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053EDA" w14:textId="77777777" w:rsidR="00574E99" w:rsidRPr="00FF5785" w:rsidRDefault="00574E99" w:rsidP="00574E99">
      <w:pPr>
        <w:spacing w:line="480" w:lineRule="auto"/>
      </w:pPr>
    </w:p>
    <w:p w14:paraId="6048F514" w14:textId="77777777" w:rsidR="00574E99" w:rsidRPr="00FF5785" w:rsidRDefault="00574E99" w:rsidP="00574E99">
      <w:r w:rsidRPr="00FF5785">
        <w:t xml:space="preserve">Dátum:                                                                                 </w:t>
      </w: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  <w:t xml:space="preserve">             </w:t>
      </w:r>
      <w:r w:rsidRPr="00FF5785">
        <w:tab/>
      </w:r>
    </w:p>
    <w:p w14:paraId="69EEEFD5" w14:textId="77777777" w:rsidR="00574E99" w:rsidRPr="00FF5785" w:rsidRDefault="00574E99" w:rsidP="00574E99">
      <w:pPr>
        <w:ind w:left="708" w:firstLine="708"/>
      </w:pPr>
    </w:p>
    <w:p w14:paraId="0E73A9FB" w14:textId="77777777" w:rsidR="00574E99" w:rsidRPr="00FF5785" w:rsidRDefault="00574E99" w:rsidP="00574E99">
      <w:pPr>
        <w:spacing w:line="360" w:lineRule="auto"/>
        <w:ind w:left="3540"/>
      </w:pP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</w:r>
      <w:r w:rsidRPr="00FF5785">
        <w:tab/>
        <w:t xml:space="preserve">          ……………………………………………………………</w:t>
      </w:r>
    </w:p>
    <w:p w14:paraId="064CAF5F" w14:textId="77777777" w:rsidR="00574E99" w:rsidRPr="00FF5785" w:rsidRDefault="00574E99" w:rsidP="00574E99">
      <w:pPr>
        <w:spacing w:line="360" w:lineRule="auto"/>
      </w:pPr>
      <w:r w:rsidRPr="00FF5785">
        <w:tab/>
      </w:r>
      <w:r w:rsidRPr="00FF5785">
        <w:tab/>
      </w:r>
      <w:r w:rsidRPr="00FF5785">
        <w:tab/>
      </w:r>
      <w:r w:rsidRPr="00FF5785">
        <w:tab/>
        <w:t xml:space="preserve">  </w:t>
      </w:r>
      <w:r w:rsidRPr="00FF5785">
        <w:tab/>
      </w:r>
      <w:r w:rsidRPr="00FF5785">
        <w:tab/>
      </w:r>
      <w:r>
        <w:t xml:space="preserve">                        </w:t>
      </w:r>
      <w:r w:rsidRPr="00FF5785">
        <w:t>gyakorlatvezető aláírása</w:t>
      </w:r>
      <w:r w:rsidRPr="00FF5785">
        <w:tab/>
      </w:r>
    </w:p>
    <w:p w14:paraId="46F070EE" w14:textId="77777777" w:rsidR="00574E99" w:rsidRPr="00FA6B15" w:rsidRDefault="00574E99" w:rsidP="00574E99">
      <w:pPr>
        <w:widowControl w:val="0"/>
        <w:rPr>
          <w:b/>
          <w:snapToGrid w:val="0"/>
        </w:rPr>
      </w:pPr>
    </w:p>
    <w:p w14:paraId="112934C1" w14:textId="77777777" w:rsidR="00574E99" w:rsidRPr="00FA6B15" w:rsidRDefault="00574E99" w:rsidP="00574E99">
      <w:pPr>
        <w:widowControl w:val="0"/>
        <w:rPr>
          <w:b/>
          <w:snapToGrid w:val="0"/>
        </w:rPr>
      </w:pPr>
    </w:p>
    <w:p w14:paraId="74D97EDE" w14:textId="77777777" w:rsidR="00574E99" w:rsidRPr="00FF5785" w:rsidRDefault="00574E99" w:rsidP="00574E99"/>
    <w:p w14:paraId="56E4F1AC" w14:textId="77777777" w:rsidR="00574E99" w:rsidRDefault="00574E99" w:rsidP="00574E99">
      <w:pPr>
        <w:jc w:val="center"/>
        <w:rPr>
          <w:b/>
          <w:bCs/>
          <w:iCs/>
        </w:rPr>
      </w:pPr>
      <w:r w:rsidRPr="00680C5A">
        <w:rPr>
          <w:b/>
          <w:bCs/>
          <w:iCs/>
        </w:rPr>
        <w:t>Általános pedagógia gyakorlat</w:t>
      </w:r>
      <w:r>
        <w:rPr>
          <w:b/>
          <w:bCs/>
          <w:iCs/>
        </w:rPr>
        <w:t xml:space="preserve"> </w:t>
      </w:r>
      <w:r>
        <w:rPr>
          <w:b/>
          <w:snapToGrid w:val="0"/>
        </w:rPr>
        <w:t>(többségi iskolában)</w:t>
      </w:r>
      <w:r>
        <w:rPr>
          <w:b/>
          <w:bCs/>
          <w:iCs/>
        </w:rPr>
        <w:t xml:space="preserve"> – Információk hallgatók számára</w:t>
      </w:r>
    </w:p>
    <w:p w14:paraId="28184A66" w14:textId="77777777" w:rsidR="0034160A" w:rsidRPr="00680C5A" w:rsidRDefault="0034160A" w:rsidP="00574E99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(A </w:t>
      </w:r>
      <w:r w:rsidR="0028623D">
        <w:rPr>
          <w:b/>
          <w:bCs/>
          <w:iCs/>
        </w:rPr>
        <w:t>napló</w:t>
      </w:r>
      <w:r>
        <w:rPr>
          <w:b/>
          <w:bCs/>
          <w:iCs/>
        </w:rPr>
        <w:t xml:space="preserve"> leadási határideje: november </w:t>
      </w:r>
      <w:r w:rsidR="0028623D">
        <w:rPr>
          <w:b/>
          <w:bCs/>
          <w:iCs/>
        </w:rPr>
        <w:t>16</w:t>
      </w:r>
      <w:r>
        <w:rPr>
          <w:b/>
          <w:bCs/>
          <w:iCs/>
        </w:rPr>
        <w:t>.)</w:t>
      </w:r>
    </w:p>
    <w:p w14:paraId="46EAE8A5" w14:textId="77777777" w:rsidR="00574E99" w:rsidRPr="00680C5A" w:rsidRDefault="00574E99" w:rsidP="00574E99">
      <w:pPr>
        <w:spacing w:line="360" w:lineRule="auto"/>
        <w:rPr>
          <w:b/>
          <w:bCs/>
          <w:iCs/>
        </w:rPr>
      </w:pPr>
    </w:p>
    <w:p w14:paraId="3CEBE79F" w14:textId="77777777" w:rsidR="00574E99" w:rsidRPr="00680C5A" w:rsidRDefault="00574E99" w:rsidP="00574E99">
      <w:pPr>
        <w:spacing w:line="360" w:lineRule="auto"/>
      </w:pPr>
      <w:r w:rsidRPr="00680C5A">
        <w:rPr>
          <w:i/>
        </w:rPr>
        <w:t>Feladata</w:t>
      </w:r>
      <w:r>
        <w:rPr>
          <w:i/>
        </w:rPr>
        <w:t>i</w:t>
      </w:r>
      <w:r w:rsidRPr="00680C5A">
        <w:rPr>
          <w:i/>
        </w:rPr>
        <w:t>:</w:t>
      </w:r>
      <w:r w:rsidRPr="00680C5A">
        <w:t xml:space="preserve"> </w:t>
      </w:r>
    </w:p>
    <w:p w14:paraId="412184E5" w14:textId="77777777" w:rsidR="00574E99" w:rsidRPr="007B037F" w:rsidRDefault="00574E99" w:rsidP="00574E99">
      <w:r>
        <w:t>Végezzen megfigyeléseket az Ön által választott általános iskolában 1-8. osztályfokon</w:t>
      </w:r>
      <w:r w:rsidR="0034160A">
        <w:t xml:space="preserve"> </w:t>
      </w:r>
      <w:r>
        <w:t xml:space="preserve">valamelyik osztályban. </w:t>
      </w:r>
    </w:p>
    <w:p w14:paraId="3DF41FA1" w14:textId="77777777" w:rsidR="00574E99" w:rsidRDefault="00574E99" w:rsidP="00574E99">
      <w:r w:rsidRPr="007B037F">
        <w:t>A megfigyelé</w:t>
      </w:r>
      <w:r>
        <w:t xml:space="preserve">sekről készítsen </w:t>
      </w:r>
      <w:r w:rsidRPr="006375CC">
        <w:rPr>
          <w:b/>
        </w:rPr>
        <w:t>feljegyzéseket</w:t>
      </w:r>
      <w:r>
        <w:t xml:space="preserve">, vezessen </w:t>
      </w:r>
      <w:r w:rsidRPr="006375CC">
        <w:rPr>
          <w:b/>
        </w:rPr>
        <w:t>hospitálási naplót</w:t>
      </w:r>
      <w:r w:rsidR="00B07BC7">
        <w:t xml:space="preserve"> a megtekintett órákról (</w:t>
      </w:r>
      <w:r w:rsidR="00356B19">
        <w:t xml:space="preserve">lehetőség szerint </w:t>
      </w:r>
      <w:r w:rsidR="00B07BC7">
        <w:t xml:space="preserve">4 alsó és 4 felső tagozatos </w:t>
      </w:r>
      <w:proofErr w:type="gramStart"/>
      <w:r w:rsidR="00B07BC7">
        <w:t>óráról )</w:t>
      </w:r>
      <w:proofErr w:type="gramEnd"/>
      <w:r w:rsidRPr="007B037F">
        <w:t xml:space="preserve"> melyben</w:t>
      </w:r>
      <w:r>
        <w:t xml:space="preserve"> a tanórán látottak mellett</w:t>
      </w:r>
      <w:r w:rsidRPr="007B037F">
        <w:t xml:space="preserve"> </w:t>
      </w:r>
      <w:r>
        <w:t>fogalmazza meg benyomásait, véleményét, reflexióit is</w:t>
      </w:r>
      <w:r w:rsidRPr="007B037F">
        <w:t xml:space="preserve">. </w:t>
      </w:r>
    </w:p>
    <w:p w14:paraId="596E468B" w14:textId="77777777" w:rsidR="00574E99" w:rsidRDefault="00574E99" w:rsidP="00574E99">
      <w:pPr>
        <w:ind w:left="720"/>
      </w:pPr>
    </w:p>
    <w:p w14:paraId="76952147" w14:textId="77777777" w:rsidR="00574E99" w:rsidRDefault="00574E99" w:rsidP="00574E99">
      <w:r w:rsidRPr="00FF5785">
        <w:t xml:space="preserve">A </w:t>
      </w:r>
      <w:r w:rsidRPr="00FF5785">
        <w:rPr>
          <w:b/>
        </w:rPr>
        <w:t>fogadó nyilatkozat</w:t>
      </w:r>
      <w:r w:rsidR="00356B19">
        <w:rPr>
          <w:b/>
        </w:rPr>
        <w:t xml:space="preserve"> leadása: szeptember 30. </w:t>
      </w:r>
      <w:r w:rsidR="00356B19" w:rsidRPr="00356B19">
        <w:t>(elektronikus úton)</w:t>
      </w:r>
    </w:p>
    <w:p w14:paraId="522A9861" w14:textId="77777777" w:rsidR="00574E99" w:rsidRDefault="00574E99" w:rsidP="00574E99">
      <w:r>
        <w:t>Az</w:t>
      </w:r>
      <w:r w:rsidRPr="00C47ECD">
        <w:t xml:space="preserve"> igazolás</w:t>
      </w:r>
      <w:r>
        <w:t xml:space="preserve">t és </w:t>
      </w:r>
      <w:r w:rsidRPr="00C47ECD">
        <w:t xml:space="preserve">a gyakorlatvezetői értékelő lapot a hospitálási naplóhoz </w:t>
      </w:r>
      <w:r>
        <w:t>kell csatolnia.</w:t>
      </w:r>
    </w:p>
    <w:p w14:paraId="4724972E" w14:textId="77777777" w:rsidR="00356B19" w:rsidRPr="00356B19" w:rsidRDefault="00356B19" w:rsidP="00356B19">
      <w:pPr>
        <w:rPr>
          <w:b/>
        </w:rPr>
      </w:pPr>
      <w:r w:rsidRPr="00356B19">
        <w:rPr>
          <w:b/>
        </w:rPr>
        <w:t>Tisztelt Hallgató!</w:t>
      </w:r>
    </w:p>
    <w:p w14:paraId="61C8A6A9" w14:textId="77777777" w:rsidR="00356B19" w:rsidRPr="00356B19" w:rsidRDefault="00356B19" w:rsidP="00356B19">
      <w:pPr>
        <w:rPr>
          <w:b/>
          <w:i/>
        </w:rPr>
      </w:pPr>
      <w:r w:rsidRPr="00356B19">
        <w:rPr>
          <w:b/>
          <w:i/>
        </w:rPr>
        <w:t>Hospitálási Napló tartalma/ formai követelményei:</w:t>
      </w:r>
    </w:p>
    <w:p w14:paraId="69AE9143" w14:textId="77777777" w:rsidR="00356B19" w:rsidRPr="00356B19" w:rsidRDefault="00356B19" w:rsidP="00356B19">
      <w:pPr>
        <w:numPr>
          <w:ilvl w:val="0"/>
          <w:numId w:val="44"/>
        </w:numPr>
      </w:pPr>
      <w:r w:rsidRPr="00356B19">
        <w:t>előlap sablon alkalmazása</w:t>
      </w:r>
    </w:p>
    <w:p w14:paraId="69079872" w14:textId="77777777" w:rsidR="00356B19" w:rsidRPr="00356B19" w:rsidRDefault="00356B19" w:rsidP="00356B19">
      <w:pPr>
        <w:numPr>
          <w:ilvl w:val="0"/>
          <w:numId w:val="44"/>
        </w:numPr>
      </w:pPr>
      <w:r w:rsidRPr="00356B19">
        <w:t>intézmény bemutatása</w:t>
      </w:r>
    </w:p>
    <w:p w14:paraId="637036D6" w14:textId="77777777" w:rsidR="00356B19" w:rsidRPr="00356B19" w:rsidRDefault="00356B19" w:rsidP="00356B19">
      <w:pPr>
        <w:numPr>
          <w:ilvl w:val="0"/>
          <w:numId w:val="44"/>
        </w:numPr>
      </w:pPr>
      <w:r w:rsidRPr="00356B19">
        <w:t>8 óráról hospitálási napló készítése</w:t>
      </w:r>
    </w:p>
    <w:p w14:paraId="62F49F62" w14:textId="77777777" w:rsidR="00356B19" w:rsidRPr="00356B19" w:rsidRDefault="00356B19" w:rsidP="00356B19">
      <w:pPr>
        <w:numPr>
          <w:ilvl w:val="0"/>
          <w:numId w:val="44"/>
        </w:numPr>
      </w:pPr>
      <w:r w:rsidRPr="00356B19">
        <w:t>legalább 2 csoport bemutatása</w:t>
      </w:r>
    </w:p>
    <w:p w14:paraId="5D93652A" w14:textId="77777777" w:rsidR="00356B19" w:rsidRPr="00356B19" w:rsidRDefault="00356B19" w:rsidP="00356B19">
      <w:pPr>
        <w:numPr>
          <w:ilvl w:val="0"/>
          <w:numId w:val="44"/>
        </w:numPr>
        <w:rPr>
          <w:b/>
        </w:rPr>
      </w:pPr>
      <w:r w:rsidRPr="00356B19">
        <w:t xml:space="preserve">intézményről, tanulókról, eszközökről, füzetmunkáról esetleges fénykép készítése </w:t>
      </w:r>
      <w:r w:rsidRPr="00356B19">
        <w:rPr>
          <w:b/>
        </w:rPr>
        <w:t>GDPR szabályokat betartva</w:t>
      </w:r>
    </w:p>
    <w:p w14:paraId="7A9CF20B" w14:textId="77777777" w:rsidR="00356B19" w:rsidRPr="00356B19" w:rsidRDefault="00356B19" w:rsidP="00356B19">
      <w:pPr>
        <w:numPr>
          <w:ilvl w:val="0"/>
          <w:numId w:val="44"/>
        </w:numPr>
      </w:pPr>
      <w:r w:rsidRPr="00356B19">
        <w:t>3 témakör kidolgozása</w:t>
      </w:r>
    </w:p>
    <w:p w14:paraId="71FE7E83" w14:textId="77777777" w:rsidR="00356B19" w:rsidRDefault="00356B19" w:rsidP="00356B19">
      <w:pPr>
        <w:numPr>
          <w:ilvl w:val="0"/>
          <w:numId w:val="44"/>
        </w:numPr>
      </w:pPr>
      <w:r w:rsidRPr="00356B19">
        <w:t>a tanórákról egy reflexió megírása legalább 1 oldal terjedelemben (saját vélemény megfogalmazása, órák hangulata, esetleges pozitív, negatív tapasztalatok, benyomások)</w:t>
      </w:r>
    </w:p>
    <w:p w14:paraId="4B4864CB" w14:textId="77777777" w:rsidR="00356B19" w:rsidRPr="00356B19" w:rsidRDefault="00356B19" w:rsidP="00356B19">
      <w:pPr>
        <w:numPr>
          <w:ilvl w:val="0"/>
          <w:numId w:val="44"/>
        </w:numPr>
      </w:pPr>
    </w:p>
    <w:p w14:paraId="334FADAB" w14:textId="77777777" w:rsidR="00356B19" w:rsidRDefault="00356B19" w:rsidP="00356B19">
      <w:r>
        <w:t xml:space="preserve">A naplót elektronikus/szkennelt formában kell elkészíteni/elküldeni, a hozzá tartozó dokumentumokkal együtt, </w:t>
      </w:r>
      <w:r w:rsidRPr="00356B19">
        <w:rPr>
          <w:b/>
        </w:rPr>
        <w:t xml:space="preserve">egy </w:t>
      </w:r>
      <w:proofErr w:type="spellStart"/>
      <w:r w:rsidRPr="00356B19">
        <w:rPr>
          <w:b/>
        </w:rPr>
        <w:t>dokumentként</w:t>
      </w:r>
      <w:proofErr w:type="spellEnd"/>
      <w:r>
        <w:t>.</w:t>
      </w:r>
    </w:p>
    <w:p w14:paraId="12C63E82" w14:textId="77777777" w:rsidR="00574E99" w:rsidRDefault="00356B19" w:rsidP="00356B19">
      <w:r>
        <w:t xml:space="preserve">A szöveges </w:t>
      </w:r>
      <w:proofErr w:type="gramStart"/>
      <w:r>
        <w:t>részeknél  (</w:t>
      </w:r>
      <w:proofErr w:type="gramEnd"/>
      <w:r>
        <w:t>pl. intézmény, csoport bemutatása, témakörök kidolgozása, reflexió) sorkizárt formát kell  alkalmazni!</w:t>
      </w:r>
    </w:p>
    <w:p w14:paraId="5A58BC58" w14:textId="77777777" w:rsidR="00356B19" w:rsidRDefault="00356B19" w:rsidP="00356B19"/>
    <w:p w14:paraId="193E61E0" w14:textId="77777777" w:rsidR="00356B19" w:rsidRDefault="00356B19" w:rsidP="00356B19"/>
    <w:p w14:paraId="093D830E" w14:textId="77777777" w:rsidR="00356B19" w:rsidRDefault="00356B19" w:rsidP="00356B19"/>
    <w:p w14:paraId="17D957CD" w14:textId="77777777" w:rsidR="00356B19" w:rsidRDefault="00356B19" w:rsidP="00356B19"/>
    <w:p w14:paraId="080A114B" w14:textId="77777777" w:rsidR="00356B19" w:rsidRPr="00356B19" w:rsidRDefault="00356B19" w:rsidP="00356B19"/>
    <w:p w14:paraId="0546181B" w14:textId="77777777" w:rsidR="00574E99" w:rsidRPr="001159B1" w:rsidRDefault="00574E99" w:rsidP="00574E99">
      <w:r w:rsidRPr="001159B1">
        <w:t>A tanórák hospitálása mellett az alább felsorolt területeken javasolt szempontok figyelembevételével végezzen megfigyeléseket a napló készítéséhez.</w:t>
      </w:r>
    </w:p>
    <w:p w14:paraId="6D177D93" w14:textId="77777777" w:rsidR="00574E99" w:rsidRPr="001159B1" w:rsidRDefault="00356B19" w:rsidP="00574E99">
      <w:r>
        <w:t>A mega</w:t>
      </w:r>
      <w:r w:rsidR="00574E99" w:rsidRPr="001159B1">
        <w:t xml:space="preserve">dott </w:t>
      </w:r>
      <w:r w:rsidR="00574E99">
        <w:rPr>
          <w:b/>
        </w:rPr>
        <w:t>10</w:t>
      </w:r>
      <w:r w:rsidR="00574E99" w:rsidRPr="001159B1">
        <w:rPr>
          <w:b/>
        </w:rPr>
        <w:t xml:space="preserve"> témakör</w:t>
      </w:r>
      <w:r>
        <w:rPr>
          <w:b/>
        </w:rPr>
        <w:t>ből 3 témakört</w:t>
      </w:r>
      <w:r w:rsidR="0034160A">
        <w:rPr>
          <w:b/>
        </w:rPr>
        <w:t xml:space="preserve"> kell</w:t>
      </w:r>
      <w:r w:rsidR="00574E99" w:rsidRPr="001159B1">
        <w:t xml:space="preserve"> kidolgoznia és naplójába</w:t>
      </w:r>
      <w:r w:rsidR="00574E99">
        <w:t>n</w:t>
      </w:r>
      <w:r w:rsidR="00574E99" w:rsidRPr="001159B1">
        <w:t xml:space="preserve"> rögzítenie. </w:t>
      </w:r>
    </w:p>
    <w:p w14:paraId="39397254" w14:textId="77777777" w:rsidR="00574E99" w:rsidRPr="001159B1" w:rsidRDefault="00574E99" w:rsidP="00574E99"/>
    <w:p w14:paraId="6BE3D927" w14:textId="77777777" w:rsidR="00574E99" w:rsidRPr="007B037F" w:rsidRDefault="00574E99" w:rsidP="00574E99">
      <w:pPr>
        <w:rPr>
          <w:b/>
        </w:rPr>
      </w:pPr>
      <w:r w:rsidRPr="007B037F">
        <w:rPr>
          <w:b/>
        </w:rPr>
        <w:t>Témakörök, megfigyelési szempontok:</w:t>
      </w:r>
    </w:p>
    <w:p w14:paraId="1F0EA8CD" w14:textId="77777777" w:rsidR="00574E99" w:rsidRPr="00F834D0" w:rsidRDefault="00574E99" w:rsidP="00574E99">
      <w:pPr>
        <w:pStyle w:val="Listaszerbekezds"/>
        <w:numPr>
          <w:ilvl w:val="0"/>
          <w:numId w:val="25"/>
        </w:numPr>
        <w:spacing w:after="0" w:line="240" w:lineRule="auto"/>
        <w:ind w:left="360"/>
        <w:rPr>
          <w:i/>
          <w:sz w:val="24"/>
          <w:szCs w:val="24"/>
        </w:rPr>
      </w:pPr>
      <w:r w:rsidRPr="00F834D0">
        <w:rPr>
          <w:i/>
          <w:sz w:val="24"/>
          <w:szCs w:val="24"/>
        </w:rPr>
        <w:t>„A környék”</w:t>
      </w:r>
    </w:p>
    <w:p w14:paraId="106E8F3A" w14:textId="77777777" w:rsidR="00574E99" w:rsidRPr="007B037F" w:rsidRDefault="00574E99" w:rsidP="00574E99">
      <w:pPr>
        <w:pStyle w:val="Listaszerbekezds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az iskola környezete, megközelíthetősége</w:t>
      </w:r>
    </w:p>
    <w:p w14:paraId="7C7953DF" w14:textId="77777777" w:rsidR="00574E99" w:rsidRPr="007B037F" w:rsidRDefault="00574E99" w:rsidP="00574E99">
      <w:pPr>
        <w:pStyle w:val="Listaszerbekezds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az épület/épületek külső megjelenése, állaga</w:t>
      </w:r>
    </w:p>
    <w:p w14:paraId="55938DDE" w14:textId="77777777" w:rsidR="00574E99" w:rsidRPr="007B037F" w:rsidRDefault="00574E99" w:rsidP="00574E99">
      <w:pPr>
        <w:pStyle w:val="Listaszerbekezds"/>
        <w:spacing w:after="0" w:line="240" w:lineRule="auto"/>
        <w:ind w:left="360"/>
        <w:rPr>
          <w:sz w:val="24"/>
          <w:szCs w:val="24"/>
        </w:rPr>
      </w:pPr>
    </w:p>
    <w:p w14:paraId="18B6613B" w14:textId="77777777" w:rsidR="00574E99" w:rsidRPr="00A45CBE" w:rsidRDefault="00574E99" w:rsidP="00574E99">
      <w:pPr>
        <w:pStyle w:val="Listaszerbekezds"/>
        <w:spacing w:after="0" w:line="240" w:lineRule="auto"/>
        <w:ind w:left="0"/>
        <w:rPr>
          <w:b/>
          <w:sz w:val="24"/>
          <w:szCs w:val="24"/>
        </w:rPr>
      </w:pPr>
      <w:r w:rsidRPr="00A45CBE">
        <w:rPr>
          <w:b/>
          <w:sz w:val="24"/>
          <w:szCs w:val="24"/>
        </w:rPr>
        <w:t>Példa feladatok:</w:t>
      </w:r>
    </w:p>
    <w:p w14:paraId="27BCD745" w14:textId="77777777" w:rsidR="00574E99" w:rsidRPr="000A59F1" w:rsidRDefault="00574E99" w:rsidP="00574E99">
      <w:pPr>
        <w:pStyle w:val="Listaszerbekezds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0A59F1">
        <w:rPr>
          <w:sz w:val="24"/>
          <w:szCs w:val="24"/>
        </w:rPr>
        <w:t>Fényképezzen le érdekes, „izgalmas” részleteket az épületről vagy a környékről!</w:t>
      </w:r>
    </w:p>
    <w:p w14:paraId="129B4CCF" w14:textId="77777777" w:rsidR="00574E99" w:rsidRPr="007B037F" w:rsidRDefault="00574E99" w:rsidP="00574E99">
      <w:pPr>
        <w:pStyle w:val="Listaszerbekezds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Rajzoljon biztonságos útvonaltervet az intézmény megközelítéséhez!</w:t>
      </w:r>
    </w:p>
    <w:p w14:paraId="6ADE5366" w14:textId="77777777" w:rsidR="00574E99" w:rsidRPr="007B037F" w:rsidRDefault="00574E99" w:rsidP="00574E99">
      <w:pPr>
        <w:pStyle w:val="Listaszerbekezds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Figyelje meg, és írja le az intézmény közelében található, a gyermekek számára esetleges veszélyforrásokat!</w:t>
      </w:r>
    </w:p>
    <w:p w14:paraId="6E3264B7" w14:textId="77777777" w:rsidR="00574E99" w:rsidRPr="000F51F8" w:rsidRDefault="00574E99" w:rsidP="00574E99">
      <w:pPr>
        <w:pStyle w:val="Listaszerbekezds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0F51F8">
        <w:rPr>
          <w:sz w:val="24"/>
          <w:szCs w:val="24"/>
        </w:rPr>
        <w:t>Készítsen szabadkézi rajzot az iskola épületéről!</w:t>
      </w:r>
    </w:p>
    <w:p w14:paraId="1E4EB9A4" w14:textId="77777777" w:rsidR="00574E99" w:rsidRPr="007B037F" w:rsidRDefault="00574E99" w:rsidP="00574E99">
      <w:pPr>
        <w:pStyle w:val="Listaszerbekezds"/>
        <w:spacing w:after="0" w:line="240" w:lineRule="auto"/>
        <w:ind w:left="0"/>
        <w:rPr>
          <w:sz w:val="24"/>
          <w:szCs w:val="24"/>
        </w:rPr>
      </w:pPr>
    </w:p>
    <w:p w14:paraId="4D34977A" w14:textId="77777777" w:rsidR="00574E99" w:rsidRPr="00055F5D" w:rsidRDefault="00574E99" w:rsidP="00574E99">
      <w:pPr>
        <w:pStyle w:val="Listaszerbekezds"/>
        <w:numPr>
          <w:ilvl w:val="0"/>
          <w:numId w:val="25"/>
        </w:numPr>
        <w:spacing w:after="0" w:line="240" w:lineRule="auto"/>
        <w:ind w:left="360"/>
        <w:rPr>
          <w:sz w:val="24"/>
          <w:szCs w:val="24"/>
        </w:rPr>
      </w:pPr>
      <w:r w:rsidRPr="00055F5D">
        <w:rPr>
          <w:i/>
          <w:sz w:val="24"/>
          <w:szCs w:val="24"/>
        </w:rPr>
        <w:t>„Az épület”</w:t>
      </w:r>
      <w:r w:rsidRPr="00055F5D">
        <w:rPr>
          <w:sz w:val="24"/>
          <w:szCs w:val="24"/>
        </w:rPr>
        <w:t xml:space="preserve"> - a belső iskolai környezet:</w:t>
      </w:r>
    </w:p>
    <w:p w14:paraId="75A4076C" w14:textId="77777777" w:rsidR="00574E99" w:rsidRPr="007B037F" w:rsidRDefault="00574E99" w:rsidP="00574E99">
      <w:pPr>
        <w:pStyle w:val="Listaszerbekezds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esztétikai és funkcionális jellemzők - folyosók, udvar, mellékhely</w:t>
      </w:r>
      <w:r>
        <w:rPr>
          <w:sz w:val="24"/>
          <w:szCs w:val="24"/>
        </w:rPr>
        <w:t>i</w:t>
      </w:r>
      <w:r w:rsidRPr="007B037F">
        <w:rPr>
          <w:sz w:val="24"/>
          <w:szCs w:val="24"/>
        </w:rPr>
        <w:t xml:space="preserve">ségek, tanterem, menza, tornaterem és öltözők, szertárak, könyvtár, informatika terem, stb. </w:t>
      </w:r>
    </w:p>
    <w:p w14:paraId="30BDADDA" w14:textId="77777777" w:rsidR="00574E99" w:rsidRPr="007B037F" w:rsidRDefault="00574E99" w:rsidP="00574E99">
      <w:pPr>
        <w:pStyle w:val="Listaszerbekezds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az iskola udvara – méretek, burkolatok, pihenő- és játszóhelyek</w:t>
      </w:r>
      <w:r>
        <w:rPr>
          <w:sz w:val="24"/>
          <w:szCs w:val="24"/>
        </w:rPr>
        <w:t xml:space="preserve"> elemzése</w:t>
      </w:r>
      <w:r w:rsidRPr="007B037F">
        <w:rPr>
          <w:sz w:val="24"/>
          <w:szCs w:val="24"/>
        </w:rPr>
        <w:t xml:space="preserve">, </w:t>
      </w:r>
    </w:p>
    <w:p w14:paraId="77C34228" w14:textId="77777777" w:rsidR="00574E99" w:rsidRPr="007B037F" w:rsidRDefault="00574E99" w:rsidP="00574E99">
      <w:pPr>
        <w:pStyle w:val="Listaszerbekezds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egyéb közös helységek jellemzői és kihasználásának mértéke az adott korosztály szempontjából</w:t>
      </w:r>
    </w:p>
    <w:p w14:paraId="18CE010E" w14:textId="77777777" w:rsidR="00574E99" w:rsidRDefault="00574E99" w:rsidP="00574E99">
      <w:pPr>
        <w:pStyle w:val="Listaszerbekezds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 xml:space="preserve">a szervezeti kultúra </w:t>
      </w:r>
    </w:p>
    <w:p w14:paraId="320B27C4" w14:textId="77777777" w:rsidR="00574E99" w:rsidRPr="007B037F" w:rsidRDefault="00574E99" w:rsidP="00574E99">
      <w:pPr>
        <w:pStyle w:val="Listaszerbekezds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tanulók kedvenc terei - indoklással</w:t>
      </w:r>
    </w:p>
    <w:p w14:paraId="71014E16" w14:textId="77777777" w:rsidR="00574E99" w:rsidRPr="007B037F" w:rsidRDefault="00574E99" w:rsidP="00574E99">
      <w:pPr>
        <w:pStyle w:val="Listaszerbekezds"/>
        <w:spacing w:after="0" w:line="240" w:lineRule="auto"/>
        <w:ind w:left="360"/>
        <w:rPr>
          <w:sz w:val="24"/>
          <w:szCs w:val="24"/>
        </w:rPr>
      </w:pPr>
    </w:p>
    <w:p w14:paraId="5A1D918F" w14:textId="77777777" w:rsidR="00574E99" w:rsidRPr="00A45CBE" w:rsidRDefault="00574E99" w:rsidP="00574E99">
      <w:pPr>
        <w:pStyle w:val="Listaszerbekezds"/>
        <w:spacing w:after="0" w:line="240" w:lineRule="auto"/>
        <w:ind w:left="0"/>
        <w:rPr>
          <w:b/>
          <w:sz w:val="24"/>
          <w:szCs w:val="24"/>
        </w:rPr>
      </w:pPr>
      <w:r w:rsidRPr="00A45CBE">
        <w:rPr>
          <w:b/>
          <w:sz w:val="24"/>
          <w:szCs w:val="24"/>
        </w:rPr>
        <w:t>Példa feladatok:</w:t>
      </w:r>
    </w:p>
    <w:p w14:paraId="3B66069F" w14:textId="77777777" w:rsidR="00574E99" w:rsidRPr="000A59F1" w:rsidRDefault="00574E99" w:rsidP="00574E99">
      <w:pPr>
        <w:pStyle w:val="Listaszerbekezds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0A59F1">
        <w:rPr>
          <w:sz w:val="24"/>
          <w:szCs w:val="24"/>
        </w:rPr>
        <w:t>Írja le szemléletes, a gyerekek számára is jól értelmezhető formában az iskola valamelyik belső terét!</w:t>
      </w:r>
    </w:p>
    <w:p w14:paraId="5418DC46" w14:textId="77777777" w:rsidR="00574E99" w:rsidRPr="007B037F" w:rsidRDefault="00574E99" w:rsidP="00574E99">
      <w:pPr>
        <w:pStyle w:val="Listaszerbekezds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Tervezze meg, rajzolja le változtatási javaslatait!</w:t>
      </w:r>
    </w:p>
    <w:p w14:paraId="58C75374" w14:textId="77777777" w:rsidR="00574E99" w:rsidRPr="007B037F" w:rsidRDefault="00574E99" w:rsidP="00574E99">
      <w:pPr>
        <w:pStyle w:val="Listaszerbekezds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Kérdezzen meg tanulókat/pedagógusokat a terek kialakítását változtató ötleteikről, javaslataikról!</w:t>
      </w:r>
    </w:p>
    <w:p w14:paraId="71D963CD" w14:textId="77777777" w:rsidR="00574E99" w:rsidRPr="007B037F" w:rsidRDefault="00574E99" w:rsidP="00574E99">
      <w:pPr>
        <w:pStyle w:val="Listaszerbekezds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Végezzen megfigyelést az iskola udvarának kihasználtságáról!</w:t>
      </w:r>
    </w:p>
    <w:p w14:paraId="3BD6A76F" w14:textId="77777777" w:rsidR="00574E99" w:rsidRPr="007B037F" w:rsidRDefault="00574E99" w:rsidP="00574E99">
      <w:pPr>
        <w:pStyle w:val="Listaszerbekezds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 xml:space="preserve">Egy természetes és/vagy mesterséges szimbólum bemutatása </w:t>
      </w:r>
    </w:p>
    <w:p w14:paraId="34E21FD2" w14:textId="77777777" w:rsidR="00574E99" w:rsidRPr="007B037F" w:rsidRDefault="00574E99" w:rsidP="00574E99">
      <w:pPr>
        <w:pStyle w:val="Listaszerbekezds"/>
        <w:spacing w:after="0" w:line="240" w:lineRule="auto"/>
        <w:rPr>
          <w:sz w:val="24"/>
          <w:szCs w:val="24"/>
        </w:rPr>
      </w:pPr>
    </w:p>
    <w:p w14:paraId="61EB949A" w14:textId="77777777" w:rsidR="00574E99" w:rsidRPr="00F834D0" w:rsidRDefault="00574E99" w:rsidP="00574E99">
      <w:pPr>
        <w:pStyle w:val="Listaszerbekezds"/>
        <w:numPr>
          <w:ilvl w:val="0"/>
          <w:numId w:val="25"/>
        </w:numPr>
        <w:spacing w:after="0" w:line="240" w:lineRule="auto"/>
        <w:ind w:left="360"/>
        <w:rPr>
          <w:i/>
          <w:sz w:val="24"/>
          <w:szCs w:val="24"/>
        </w:rPr>
      </w:pPr>
      <w:r w:rsidRPr="00F834D0">
        <w:rPr>
          <w:i/>
          <w:sz w:val="24"/>
          <w:szCs w:val="24"/>
        </w:rPr>
        <w:t>„A tanterem”</w:t>
      </w:r>
    </w:p>
    <w:p w14:paraId="25B0C591" w14:textId="77777777" w:rsidR="00574E99" w:rsidRPr="007B037F" w:rsidRDefault="00574E99" w:rsidP="00574E99">
      <w:pPr>
        <w:pStyle w:val="Listaszerbekezds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a terek nagysága, jellemzői, a berendezés és bútorzat, higiéniai feltételek,</w:t>
      </w:r>
    </w:p>
    <w:p w14:paraId="09981B8E" w14:textId="77777777" w:rsidR="00574E99" w:rsidRDefault="00574E99" w:rsidP="00574E99">
      <w:pPr>
        <w:pStyle w:val="Listaszerbekezds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fényviszonyok, dekoráció, a személyes tér mértéke</w:t>
      </w:r>
    </w:p>
    <w:p w14:paraId="2B65BBD4" w14:textId="77777777" w:rsidR="00574E99" w:rsidRDefault="00574E99" w:rsidP="00574E99">
      <w:pPr>
        <w:pStyle w:val="Listaszerbekezds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ülésrend</w:t>
      </w:r>
    </w:p>
    <w:p w14:paraId="78E3720E" w14:textId="77777777" w:rsidR="00574E99" w:rsidRPr="007B037F" w:rsidRDefault="00574E99" w:rsidP="00574E99">
      <w:pPr>
        <w:pStyle w:val="Listaszerbekezds"/>
        <w:spacing w:after="0" w:line="240" w:lineRule="auto"/>
        <w:ind w:left="-360"/>
        <w:rPr>
          <w:sz w:val="24"/>
          <w:szCs w:val="24"/>
        </w:rPr>
      </w:pPr>
    </w:p>
    <w:p w14:paraId="489B6C36" w14:textId="77777777" w:rsidR="00574E99" w:rsidRPr="00A45CBE" w:rsidRDefault="00574E99" w:rsidP="00574E99">
      <w:pPr>
        <w:pStyle w:val="Listaszerbekezds"/>
        <w:spacing w:after="0" w:line="240" w:lineRule="auto"/>
        <w:ind w:left="0"/>
        <w:rPr>
          <w:b/>
          <w:sz w:val="24"/>
          <w:szCs w:val="24"/>
        </w:rPr>
      </w:pPr>
      <w:r w:rsidRPr="00A45CBE">
        <w:rPr>
          <w:b/>
          <w:sz w:val="24"/>
          <w:szCs w:val="24"/>
        </w:rPr>
        <w:t>Példa feladatok:</w:t>
      </w:r>
    </w:p>
    <w:p w14:paraId="0D932777" w14:textId="77777777" w:rsidR="00574E99" w:rsidRPr="000A59F1" w:rsidRDefault="00574E99" w:rsidP="00574E99">
      <w:pPr>
        <w:pStyle w:val="Listaszerbekezds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 w:rsidRPr="000A59F1">
        <w:rPr>
          <w:sz w:val="24"/>
          <w:szCs w:val="24"/>
        </w:rPr>
        <w:t>Gyűjtsön össze követésre érdemes dekorálási ötleteket!</w:t>
      </w:r>
    </w:p>
    <w:p w14:paraId="615DBD85" w14:textId="77777777" w:rsidR="00574E99" w:rsidRPr="007B037F" w:rsidRDefault="00574E99" w:rsidP="00574E99">
      <w:pPr>
        <w:pStyle w:val="Listaszerbekezds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Készítsen alaprajzokat az egyes tantermekről!</w:t>
      </w:r>
    </w:p>
    <w:p w14:paraId="643C877B" w14:textId="77777777" w:rsidR="00574E99" w:rsidRDefault="00574E99" w:rsidP="00574E99">
      <w:pPr>
        <w:pStyle w:val="Listaszerbekezds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lastRenderedPageBreak/>
        <w:t>Tájékozódjon az iskola által biztosított higiénés feltételekről, tanulói szokásokról!</w:t>
      </w:r>
    </w:p>
    <w:p w14:paraId="012676AB" w14:textId="77777777" w:rsidR="00574E99" w:rsidRPr="00F44290" w:rsidRDefault="00574E99" w:rsidP="00574E99">
      <w:pPr>
        <w:numPr>
          <w:ilvl w:val="0"/>
          <w:numId w:val="37"/>
        </w:numPr>
        <w:autoSpaceDE w:val="0"/>
        <w:autoSpaceDN w:val="0"/>
        <w:spacing w:after="0" w:line="240" w:lineRule="auto"/>
        <w:jc w:val="left"/>
      </w:pPr>
      <w:r w:rsidRPr="00F44290">
        <w:t>Tervezzen meg és készítsen el egy ünnepkörhöz, jeles naphoz kapcsolódó osztálytermi dekorációt.</w:t>
      </w:r>
    </w:p>
    <w:p w14:paraId="3BA330B3" w14:textId="77777777" w:rsidR="00574E99" w:rsidRPr="007B037F" w:rsidRDefault="00574E99" w:rsidP="00574E99">
      <w:pPr>
        <w:pStyle w:val="Listaszerbekezds"/>
        <w:spacing w:after="0" w:line="240" w:lineRule="auto"/>
        <w:ind w:left="360"/>
        <w:rPr>
          <w:sz w:val="24"/>
          <w:szCs w:val="24"/>
        </w:rPr>
      </w:pPr>
    </w:p>
    <w:p w14:paraId="7E900DCE" w14:textId="77777777" w:rsidR="00574E99" w:rsidRPr="00055F5D" w:rsidRDefault="00574E99" w:rsidP="00574E99">
      <w:pPr>
        <w:pStyle w:val="Listaszerbekezds"/>
        <w:numPr>
          <w:ilvl w:val="0"/>
          <w:numId w:val="25"/>
        </w:numPr>
        <w:spacing w:after="0" w:line="240" w:lineRule="auto"/>
        <w:ind w:left="360"/>
        <w:rPr>
          <w:i/>
          <w:sz w:val="24"/>
          <w:szCs w:val="24"/>
        </w:rPr>
      </w:pPr>
      <w:r w:rsidRPr="00055F5D">
        <w:rPr>
          <w:i/>
          <w:sz w:val="24"/>
          <w:szCs w:val="24"/>
        </w:rPr>
        <w:t>„Szokások és rituálék”</w:t>
      </w:r>
    </w:p>
    <w:p w14:paraId="776E87C7" w14:textId="77777777" w:rsidR="00574E99" w:rsidRPr="007B037F" w:rsidRDefault="00574E99" w:rsidP="00574E99">
      <w:pPr>
        <w:pStyle w:val="Listaszerbekezds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csoportszokások, hangulat és légkör az iskolában, a pedagógusok szokásrendje (tanórákon, szünetekben, délutáni programokon)</w:t>
      </w:r>
    </w:p>
    <w:p w14:paraId="665BC584" w14:textId="77777777" w:rsidR="00574E99" w:rsidRPr="007B037F" w:rsidRDefault="00574E99" w:rsidP="00574E99">
      <w:pPr>
        <w:pStyle w:val="Listaszerbekezds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az intézményben megfigyelhető kommunikációs sajátosságok, jellemzők (tanórákon, szünetekben, délutáni programokon)</w:t>
      </w:r>
    </w:p>
    <w:p w14:paraId="69B54C44" w14:textId="77777777" w:rsidR="00574E99" w:rsidRPr="007B037F" w:rsidRDefault="00574E99" w:rsidP="00574E99">
      <w:pPr>
        <w:pStyle w:val="Listaszerbekezds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a tanulók érkezésének és távozásának szokásrendje</w:t>
      </w:r>
    </w:p>
    <w:p w14:paraId="6B3BBB72" w14:textId="77777777" w:rsidR="00574E99" w:rsidRPr="007B037F" w:rsidRDefault="00574E99" w:rsidP="00574E99">
      <w:pPr>
        <w:pStyle w:val="Listaszerbekezds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étkezési szokások (tízórai, ebéd, uzsonna, büfé)</w:t>
      </w:r>
    </w:p>
    <w:p w14:paraId="6D92F015" w14:textId="77777777" w:rsidR="00574E99" w:rsidRPr="007B037F" w:rsidRDefault="00574E99" w:rsidP="00574E99">
      <w:pPr>
        <w:pStyle w:val="Listaszerbekezds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baleset- és egészségvédelem megjelenése a mindennapokban</w:t>
      </w:r>
    </w:p>
    <w:p w14:paraId="39115695" w14:textId="77777777" w:rsidR="00574E99" w:rsidRPr="007B037F" w:rsidRDefault="00574E99" w:rsidP="00574E99">
      <w:pPr>
        <w:pStyle w:val="Listaszerbekezds"/>
        <w:spacing w:after="0" w:line="240" w:lineRule="auto"/>
        <w:ind w:left="360"/>
        <w:rPr>
          <w:sz w:val="24"/>
          <w:szCs w:val="24"/>
        </w:rPr>
      </w:pPr>
    </w:p>
    <w:p w14:paraId="69335CD5" w14:textId="77777777" w:rsidR="00574E99" w:rsidRPr="00A45CBE" w:rsidRDefault="00574E99" w:rsidP="00574E99">
      <w:pPr>
        <w:pStyle w:val="Listaszerbekezds"/>
        <w:spacing w:after="0" w:line="240" w:lineRule="auto"/>
        <w:ind w:left="0"/>
        <w:rPr>
          <w:b/>
          <w:sz w:val="24"/>
          <w:szCs w:val="24"/>
        </w:rPr>
      </w:pPr>
      <w:r w:rsidRPr="00A45CBE">
        <w:rPr>
          <w:b/>
          <w:sz w:val="24"/>
          <w:szCs w:val="24"/>
        </w:rPr>
        <w:t>Példa feladatok:</w:t>
      </w:r>
    </w:p>
    <w:p w14:paraId="727D34E3" w14:textId="77777777" w:rsidR="00574E99" w:rsidRPr="007B037F" w:rsidRDefault="00574E99" w:rsidP="00574E99">
      <w:pPr>
        <w:pStyle w:val="Listaszerbekezds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Figyelje meg azt, hogy szünetekben hol és hogyan tö</w:t>
      </w:r>
      <w:r>
        <w:rPr>
          <w:sz w:val="24"/>
          <w:szCs w:val="24"/>
        </w:rPr>
        <w:t xml:space="preserve">ltik idejüket a tanulók, ill. a </w:t>
      </w:r>
      <w:r w:rsidRPr="007B037F">
        <w:rPr>
          <w:sz w:val="24"/>
          <w:szCs w:val="24"/>
        </w:rPr>
        <w:t>pedagógusok!</w:t>
      </w:r>
    </w:p>
    <w:p w14:paraId="4862DCAE" w14:textId="77777777" w:rsidR="00574E99" w:rsidRPr="007B037F" w:rsidRDefault="00574E99" w:rsidP="00574E99">
      <w:pPr>
        <w:pStyle w:val="Listaszerbekezds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Tájékozódjon a tanulók körében a házirend ismeretéről, ill. annak elfogadásáról vagy egyes pontjainak elutasításáról!</w:t>
      </w:r>
    </w:p>
    <w:p w14:paraId="13B8CE90" w14:textId="77777777" w:rsidR="00574E99" w:rsidRPr="007B037F" w:rsidRDefault="00574E99" w:rsidP="00574E99">
      <w:pPr>
        <w:pStyle w:val="Listaszerbekezds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Gyűjtsön össze iskolai „veszélyforrásokat”!</w:t>
      </w:r>
    </w:p>
    <w:p w14:paraId="33D92B80" w14:textId="77777777" w:rsidR="00574E99" w:rsidRDefault="00574E99" w:rsidP="00574E99">
      <w:pPr>
        <w:pStyle w:val="Listaszerbekezds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Tanulmányozza az iskolában látható étkezési szokásokat!</w:t>
      </w:r>
    </w:p>
    <w:p w14:paraId="2D66A864" w14:textId="77777777" w:rsidR="00574E99" w:rsidRPr="000A59F1" w:rsidRDefault="00574E99" w:rsidP="00574E99">
      <w:pPr>
        <w:pStyle w:val="Listaszerbekezds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 w:rsidRPr="000A59F1">
        <w:rPr>
          <w:sz w:val="24"/>
          <w:szCs w:val="24"/>
        </w:rPr>
        <w:t>Tájékozódjon arról, hogy honnan, miért kapta az iskola a nevét és kötődik-e a névadóhoz bármilyen szokás hagyomány.</w:t>
      </w:r>
    </w:p>
    <w:p w14:paraId="5656C477" w14:textId="77777777" w:rsidR="00574E99" w:rsidRPr="007B037F" w:rsidRDefault="00574E99" w:rsidP="00574E99">
      <w:pPr>
        <w:pStyle w:val="Listaszerbekezds"/>
        <w:spacing w:after="0" w:line="240" w:lineRule="auto"/>
        <w:rPr>
          <w:sz w:val="24"/>
          <w:szCs w:val="24"/>
        </w:rPr>
      </w:pPr>
    </w:p>
    <w:p w14:paraId="59BBF5A7" w14:textId="77777777" w:rsidR="00574E99" w:rsidRPr="005058AD" w:rsidRDefault="00574E99" w:rsidP="00574E99">
      <w:pPr>
        <w:pStyle w:val="Listaszerbekezds"/>
        <w:numPr>
          <w:ilvl w:val="0"/>
          <w:numId w:val="25"/>
        </w:numPr>
        <w:spacing w:after="0" w:line="240" w:lineRule="auto"/>
        <w:ind w:left="360"/>
        <w:rPr>
          <w:i/>
          <w:sz w:val="24"/>
          <w:szCs w:val="24"/>
        </w:rPr>
      </w:pPr>
      <w:r w:rsidRPr="005058AD">
        <w:rPr>
          <w:i/>
          <w:sz w:val="24"/>
          <w:szCs w:val="24"/>
        </w:rPr>
        <w:t>„Az iskola írásos dokumentumai”</w:t>
      </w:r>
    </w:p>
    <w:p w14:paraId="1ACBDB24" w14:textId="77777777" w:rsidR="00574E99" w:rsidRPr="007B037F" w:rsidRDefault="00574E99" w:rsidP="00574E99">
      <w:pPr>
        <w:pStyle w:val="Listaszerbekezds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 xml:space="preserve">nyomtatott és elektronikusan elérhető dokumentumok megismerése – Pedagógiai Program, </w:t>
      </w:r>
      <w:proofErr w:type="spellStart"/>
      <w:r w:rsidRPr="007B037F">
        <w:rPr>
          <w:sz w:val="24"/>
          <w:szCs w:val="24"/>
        </w:rPr>
        <w:t>SzMSz</w:t>
      </w:r>
      <w:proofErr w:type="spellEnd"/>
      <w:r w:rsidRPr="007B037F">
        <w:rPr>
          <w:sz w:val="24"/>
          <w:szCs w:val="24"/>
        </w:rPr>
        <w:t>, Házirend, évkönyvek, naplók, ellenőrzők, anyakönyvek, bizonyítványok, tantervek és tanmenetek, balesetvédelmi előírások</w:t>
      </w:r>
    </w:p>
    <w:p w14:paraId="19A2B4E5" w14:textId="77777777" w:rsidR="00574E99" w:rsidRPr="002652C7" w:rsidRDefault="00574E99" w:rsidP="00574E99">
      <w:pPr>
        <w:pStyle w:val="Listaszerbekezds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 w:rsidRPr="002652C7">
        <w:rPr>
          <w:sz w:val="24"/>
          <w:szCs w:val="24"/>
        </w:rPr>
        <w:t>a fentiekből az egyik bemutatása</w:t>
      </w:r>
    </w:p>
    <w:p w14:paraId="12026D3E" w14:textId="77777777" w:rsidR="00574E99" w:rsidRPr="007B037F" w:rsidRDefault="00574E99" w:rsidP="00574E99">
      <w:pPr>
        <w:pStyle w:val="Listaszerbekezds"/>
        <w:spacing w:after="0" w:line="240" w:lineRule="auto"/>
        <w:ind w:left="360"/>
        <w:rPr>
          <w:sz w:val="24"/>
          <w:szCs w:val="24"/>
        </w:rPr>
      </w:pPr>
    </w:p>
    <w:p w14:paraId="022591E8" w14:textId="77777777" w:rsidR="00574E99" w:rsidRPr="00EA7BD3" w:rsidRDefault="00574E99" w:rsidP="00574E99">
      <w:pPr>
        <w:pStyle w:val="Listaszerbekezds"/>
        <w:spacing w:after="0" w:line="240" w:lineRule="auto"/>
        <w:ind w:left="0"/>
        <w:rPr>
          <w:b/>
          <w:sz w:val="24"/>
          <w:szCs w:val="24"/>
        </w:rPr>
      </w:pPr>
      <w:r w:rsidRPr="00EA7BD3">
        <w:rPr>
          <w:b/>
          <w:sz w:val="24"/>
          <w:szCs w:val="24"/>
        </w:rPr>
        <w:t>Példa feladatok:</w:t>
      </w:r>
    </w:p>
    <w:p w14:paraId="765B3577" w14:textId="77777777" w:rsidR="00574E99" w:rsidRPr="000A59F1" w:rsidRDefault="00574E99" w:rsidP="00574E99">
      <w:pPr>
        <w:pStyle w:val="Listaszerbekezds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 w:rsidRPr="000A59F1">
        <w:rPr>
          <w:sz w:val="24"/>
          <w:szCs w:val="24"/>
        </w:rPr>
        <w:t>Olvassa el a Pedagógiai Programot és véleményezze annak valamelyik fejezetét!</w:t>
      </w:r>
    </w:p>
    <w:p w14:paraId="241EFB50" w14:textId="77777777" w:rsidR="00574E99" w:rsidRPr="000A59F1" w:rsidRDefault="00574E99" w:rsidP="00574E99">
      <w:pPr>
        <w:pStyle w:val="Listaszerbekezds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 w:rsidRPr="000A59F1">
        <w:rPr>
          <w:sz w:val="24"/>
          <w:szCs w:val="24"/>
        </w:rPr>
        <w:t>Hasonlítsa össze a látott és olvasott információkat egykori saját iskolájában szerzett tanulói tapasztalataival!</w:t>
      </w:r>
    </w:p>
    <w:p w14:paraId="539BF7D0" w14:textId="77777777" w:rsidR="00574E99" w:rsidRPr="000A59F1" w:rsidRDefault="00574E99" w:rsidP="00574E99">
      <w:pPr>
        <w:pStyle w:val="Listaszerbekezds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 w:rsidRPr="000A59F1">
        <w:rPr>
          <w:sz w:val="24"/>
          <w:szCs w:val="24"/>
        </w:rPr>
        <w:t xml:space="preserve">Gyűjtse össze a tanulók értékelésének írásos formáit, változatait! Elemezzen egyet! </w:t>
      </w:r>
    </w:p>
    <w:p w14:paraId="217ED8E8" w14:textId="77777777" w:rsidR="00574E99" w:rsidRDefault="00574E99" w:rsidP="00574E99">
      <w:pPr>
        <w:pStyle w:val="Listaszerbekezds"/>
        <w:spacing w:after="0" w:line="240" w:lineRule="auto"/>
        <w:rPr>
          <w:sz w:val="24"/>
          <w:szCs w:val="24"/>
        </w:rPr>
      </w:pPr>
    </w:p>
    <w:p w14:paraId="1A53F6CE" w14:textId="77777777" w:rsidR="00574E99" w:rsidRPr="007B037F" w:rsidRDefault="00574E99" w:rsidP="00574E99">
      <w:pPr>
        <w:pStyle w:val="Listaszerbekezds"/>
        <w:spacing w:after="0" w:line="240" w:lineRule="auto"/>
        <w:rPr>
          <w:sz w:val="24"/>
          <w:szCs w:val="24"/>
        </w:rPr>
      </w:pPr>
    </w:p>
    <w:p w14:paraId="222FEAFE" w14:textId="77777777" w:rsidR="00574E99" w:rsidRPr="005058AD" w:rsidRDefault="00574E99" w:rsidP="00574E99">
      <w:pPr>
        <w:pStyle w:val="Listaszerbekezds"/>
        <w:numPr>
          <w:ilvl w:val="0"/>
          <w:numId w:val="25"/>
        </w:numPr>
        <w:spacing w:after="0" w:line="240" w:lineRule="auto"/>
        <w:ind w:left="360"/>
        <w:rPr>
          <w:i/>
          <w:sz w:val="24"/>
          <w:szCs w:val="24"/>
        </w:rPr>
      </w:pPr>
      <w:r w:rsidRPr="005058AD">
        <w:rPr>
          <w:i/>
          <w:sz w:val="24"/>
          <w:szCs w:val="24"/>
        </w:rPr>
        <w:t>„Szabadidő az iskolában”</w:t>
      </w:r>
    </w:p>
    <w:p w14:paraId="2356E7EB" w14:textId="77777777" w:rsidR="00574E99" w:rsidRPr="007B037F" w:rsidRDefault="00574E99" w:rsidP="00574E99">
      <w:pPr>
        <w:pStyle w:val="Listaszerbekezds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a tanulók szervezett és egyéni lehetőségei</w:t>
      </w:r>
      <w:r>
        <w:rPr>
          <w:sz w:val="24"/>
          <w:szCs w:val="24"/>
        </w:rPr>
        <w:t xml:space="preserve"> a művelődésre, kulturális vagy </w:t>
      </w:r>
      <w:r w:rsidRPr="007B037F">
        <w:rPr>
          <w:sz w:val="24"/>
          <w:szCs w:val="24"/>
        </w:rPr>
        <w:t>sporttevékenységekre, ill. ezek feltételeinek/körülményeinek megfigyelése</w:t>
      </w:r>
    </w:p>
    <w:p w14:paraId="580BED73" w14:textId="77777777" w:rsidR="00574E99" w:rsidRPr="007B037F" w:rsidRDefault="00574E99" w:rsidP="00574E99">
      <w:pPr>
        <w:pStyle w:val="Listaszerbekezds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szabadidő és tanórák aránya, a programok kihasználtsága/látogatottsága</w:t>
      </w:r>
    </w:p>
    <w:p w14:paraId="5CA12EC4" w14:textId="77777777" w:rsidR="00574E99" w:rsidRPr="007B037F" w:rsidRDefault="00574E99" w:rsidP="00574E99">
      <w:pPr>
        <w:pStyle w:val="Listaszerbekezds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a gyerekek játéktevékenysége a tanteremben és az udvaron/folyosón</w:t>
      </w:r>
    </w:p>
    <w:p w14:paraId="2E8BF4D0" w14:textId="77777777" w:rsidR="00574E99" w:rsidRPr="007B037F" w:rsidRDefault="00574E99" w:rsidP="00574E99">
      <w:pPr>
        <w:pStyle w:val="Listaszerbekezds"/>
        <w:spacing w:after="0" w:line="240" w:lineRule="auto"/>
        <w:ind w:left="360"/>
        <w:rPr>
          <w:sz w:val="24"/>
          <w:szCs w:val="24"/>
        </w:rPr>
      </w:pPr>
    </w:p>
    <w:p w14:paraId="4A3BA0B6" w14:textId="77777777" w:rsidR="00574E99" w:rsidRPr="00EA7BD3" w:rsidRDefault="00574E99" w:rsidP="00574E99">
      <w:pPr>
        <w:pStyle w:val="Listaszerbekezds"/>
        <w:spacing w:after="0" w:line="240" w:lineRule="auto"/>
        <w:ind w:left="0"/>
        <w:rPr>
          <w:b/>
          <w:sz w:val="24"/>
          <w:szCs w:val="24"/>
        </w:rPr>
      </w:pPr>
      <w:r w:rsidRPr="00EA7BD3">
        <w:rPr>
          <w:b/>
          <w:sz w:val="24"/>
          <w:szCs w:val="24"/>
        </w:rPr>
        <w:t>Példa feladatok:</w:t>
      </w:r>
    </w:p>
    <w:p w14:paraId="6C913517" w14:textId="77777777" w:rsidR="00574E99" w:rsidRPr="000A59F1" w:rsidRDefault="00574E99" w:rsidP="00574E99">
      <w:pPr>
        <w:pStyle w:val="Listaszerbekezds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 w:rsidRPr="000A59F1">
        <w:rPr>
          <w:sz w:val="24"/>
          <w:szCs w:val="24"/>
        </w:rPr>
        <w:t>Figyelje meg a szünetekben, ill. szabadidőben mit játszanak az udvaron a tanulók!</w:t>
      </w:r>
    </w:p>
    <w:p w14:paraId="19AE9E6E" w14:textId="77777777" w:rsidR="00574E99" w:rsidRPr="000A59F1" w:rsidRDefault="00574E99" w:rsidP="00574E99">
      <w:pPr>
        <w:pStyle w:val="Listaszerbekezds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 w:rsidRPr="000A59F1">
        <w:rPr>
          <w:sz w:val="24"/>
          <w:szCs w:val="24"/>
        </w:rPr>
        <w:t>Tájékozódjon arról, milyen formában, hol és hogyan tájékoztatják az iskola tanulóit a szabadidős programokról!</w:t>
      </w:r>
    </w:p>
    <w:p w14:paraId="5B00AB2A" w14:textId="77777777" w:rsidR="00574E99" w:rsidRPr="000A59F1" w:rsidRDefault="00574E99" w:rsidP="00574E99">
      <w:pPr>
        <w:pStyle w:val="Listaszerbekezds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 w:rsidRPr="000A59F1">
        <w:rPr>
          <w:sz w:val="24"/>
          <w:szCs w:val="24"/>
        </w:rPr>
        <w:t>Tervezzen hirdetőtáblát, plakátot egy iskolai szabadidős tevékenységhez, rendezvényhez!</w:t>
      </w:r>
    </w:p>
    <w:p w14:paraId="43B355DB" w14:textId="77777777" w:rsidR="00574E99" w:rsidRPr="007B037F" w:rsidRDefault="00574E99" w:rsidP="00574E99">
      <w:pPr>
        <w:pStyle w:val="Listaszerbekezds"/>
        <w:numPr>
          <w:ilvl w:val="0"/>
          <w:numId w:val="40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 xml:space="preserve">Figyeljen meg a szünetben egy tanulót, elemezze viselkedését jelen tudása alapján. </w:t>
      </w:r>
    </w:p>
    <w:p w14:paraId="51F1861A" w14:textId="77777777" w:rsidR="00574E99" w:rsidRPr="007B037F" w:rsidRDefault="00574E99" w:rsidP="00574E99">
      <w:pPr>
        <w:pStyle w:val="Listaszerbekezds"/>
        <w:spacing w:after="0" w:line="240" w:lineRule="auto"/>
        <w:ind w:left="360"/>
        <w:rPr>
          <w:sz w:val="24"/>
          <w:szCs w:val="24"/>
        </w:rPr>
      </w:pPr>
    </w:p>
    <w:p w14:paraId="39B28197" w14:textId="77777777" w:rsidR="00574E99" w:rsidRPr="007B037F" w:rsidRDefault="00574E99" w:rsidP="00574E99">
      <w:pPr>
        <w:pStyle w:val="Listaszerbekezds"/>
        <w:numPr>
          <w:ilvl w:val="0"/>
          <w:numId w:val="25"/>
        </w:numPr>
        <w:spacing w:after="0" w:line="240" w:lineRule="auto"/>
        <w:ind w:left="360"/>
        <w:rPr>
          <w:i/>
          <w:sz w:val="24"/>
          <w:szCs w:val="24"/>
        </w:rPr>
      </w:pPr>
      <w:r w:rsidRPr="007B037F">
        <w:rPr>
          <w:i/>
          <w:sz w:val="24"/>
          <w:szCs w:val="24"/>
        </w:rPr>
        <w:t>„Az iskola kapcsolatrendszere”</w:t>
      </w:r>
    </w:p>
    <w:p w14:paraId="10225826" w14:textId="77777777" w:rsidR="00574E99" w:rsidRPr="000D3752" w:rsidRDefault="00574E99" w:rsidP="00574E99">
      <w:pPr>
        <w:pStyle w:val="Listaszerbekezds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 w:rsidRPr="000D3752">
        <w:rPr>
          <w:sz w:val="24"/>
          <w:szCs w:val="24"/>
        </w:rPr>
        <w:t xml:space="preserve">A belső kapcsolatok </w:t>
      </w:r>
    </w:p>
    <w:p w14:paraId="109C5890" w14:textId="77777777" w:rsidR="00574E99" w:rsidRPr="000D3752" w:rsidRDefault="00574E99" w:rsidP="00574E99">
      <w:pPr>
        <w:pStyle w:val="Listaszerbekezds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0D3752">
        <w:rPr>
          <w:sz w:val="24"/>
          <w:szCs w:val="24"/>
        </w:rPr>
        <w:t xml:space="preserve">kommunikáció a pedagógus és a tanulók között, </w:t>
      </w:r>
    </w:p>
    <w:p w14:paraId="58FE4CF9" w14:textId="77777777" w:rsidR="00574E99" w:rsidRPr="000D3752" w:rsidRDefault="00574E99" w:rsidP="00574E99">
      <w:pPr>
        <w:pStyle w:val="Listaszerbekezds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0D3752">
        <w:rPr>
          <w:sz w:val="24"/>
          <w:szCs w:val="24"/>
        </w:rPr>
        <w:t xml:space="preserve">kommunikáció a pedagógusok között, </w:t>
      </w:r>
    </w:p>
    <w:p w14:paraId="2EDBE34B" w14:textId="77777777" w:rsidR="00574E99" w:rsidRPr="000D3752" w:rsidRDefault="00574E99" w:rsidP="00574E99">
      <w:pPr>
        <w:pStyle w:val="Listaszerbekezds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0D3752">
        <w:rPr>
          <w:sz w:val="24"/>
          <w:szCs w:val="24"/>
        </w:rPr>
        <w:t xml:space="preserve">kommunikáció a pedagógus és a szülők között, </w:t>
      </w:r>
    </w:p>
    <w:p w14:paraId="44AB913B" w14:textId="77777777" w:rsidR="00574E99" w:rsidRPr="000D3752" w:rsidRDefault="00574E99" w:rsidP="00574E99">
      <w:pPr>
        <w:pStyle w:val="Listaszerbekezds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0D3752">
        <w:rPr>
          <w:sz w:val="24"/>
          <w:szCs w:val="24"/>
        </w:rPr>
        <w:t xml:space="preserve">megfigyelések szülőértekezleten, </w:t>
      </w:r>
      <w:r>
        <w:rPr>
          <w:sz w:val="24"/>
          <w:szCs w:val="24"/>
        </w:rPr>
        <w:t xml:space="preserve">nevelőtestületi értekezleten, a </w:t>
      </w:r>
      <w:r w:rsidRPr="000D3752">
        <w:rPr>
          <w:sz w:val="24"/>
          <w:szCs w:val="24"/>
        </w:rPr>
        <w:t>tanulók érkezésekor vagy távo</w:t>
      </w:r>
      <w:r>
        <w:rPr>
          <w:sz w:val="24"/>
          <w:szCs w:val="24"/>
        </w:rPr>
        <w:t>zásakor, iskolai rendezvényeken…</w:t>
      </w:r>
    </w:p>
    <w:p w14:paraId="04EF6E3C" w14:textId="77777777" w:rsidR="00574E99" w:rsidRPr="000D3752" w:rsidRDefault="00574E99" w:rsidP="00574E99">
      <w:pPr>
        <w:pStyle w:val="Listaszerbekezds"/>
        <w:spacing w:after="0" w:line="240" w:lineRule="auto"/>
        <w:ind w:left="774"/>
        <w:rPr>
          <w:sz w:val="24"/>
          <w:szCs w:val="24"/>
        </w:rPr>
      </w:pPr>
    </w:p>
    <w:p w14:paraId="7064B98D" w14:textId="77777777" w:rsidR="00574E99" w:rsidRPr="000D3752" w:rsidRDefault="00574E99" w:rsidP="00574E99">
      <w:pPr>
        <w:pStyle w:val="Listaszerbekezds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 w:rsidRPr="000D3752">
        <w:rPr>
          <w:sz w:val="24"/>
          <w:szCs w:val="24"/>
        </w:rPr>
        <w:t>Az iskola külső kapcsolatrendszerének feltérképezése</w:t>
      </w:r>
    </w:p>
    <w:p w14:paraId="632F5A8B" w14:textId="77777777" w:rsidR="00574E99" w:rsidRPr="007B037F" w:rsidRDefault="00574E99" w:rsidP="00574E99">
      <w:pPr>
        <w:pStyle w:val="Listaszerbekezds"/>
        <w:spacing w:after="0" w:line="240" w:lineRule="auto"/>
        <w:ind w:left="360"/>
        <w:rPr>
          <w:sz w:val="24"/>
          <w:szCs w:val="24"/>
        </w:rPr>
      </w:pPr>
    </w:p>
    <w:p w14:paraId="2AB17E4F" w14:textId="77777777" w:rsidR="00574E99" w:rsidRPr="009C1CA9" w:rsidRDefault="00574E99" w:rsidP="00574E99">
      <w:pPr>
        <w:pStyle w:val="Listaszerbekezds"/>
        <w:spacing w:after="0" w:line="240" w:lineRule="auto"/>
        <w:ind w:left="0"/>
        <w:rPr>
          <w:b/>
          <w:sz w:val="24"/>
          <w:szCs w:val="24"/>
        </w:rPr>
      </w:pPr>
      <w:r w:rsidRPr="009C1CA9">
        <w:rPr>
          <w:b/>
          <w:sz w:val="24"/>
          <w:szCs w:val="24"/>
        </w:rPr>
        <w:t>Példa feladatok:</w:t>
      </w:r>
    </w:p>
    <w:p w14:paraId="7647612E" w14:textId="77777777" w:rsidR="00574E99" w:rsidRPr="007B037F" w:rsidRDefault="00574E99" w:rsidP="00574E99">
      <w:pPr>
        <w:pStyle w:val="Listaszerbekezds"/>
        <w:numPr>
          <w:ilvl w:val="0"/>
          <w:numId w:val="41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Figyelje meg, hogyan fogadják reggel a pedagógusok a tanulókat!</w:t>
      </w:r>
    </w:p>
    <w:p w14:paraId="2B6822AA" w14:textId="77777777" w:rsidR="00574E99" w:rsidRPr="007B037F" w:rsidRDefault="00574E99" w:rsidP="00574E99">
      <w:pPr>
        <w:pStyle w:val="Listaszerbekezds"/>
        <w:numPr>
          <w:ilvl w:val="0"/>
          <w:numId w:val="41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 xml:space="preserve">Végezzen megfigyeléseket a pedagógus és </w:t>
      </w:r>
      <w:r>
        <w:rPr>
          <w:sz w:val="24"/>
          <w:szCs w:val="24"/>
        </w:rPr>
        <w:t xml:space="preserve">a szülők közötti kommunikációra </w:t>
      </w:r>
      <w:r w:rsidRPr="007B037F">
        <w:rPr>
          <w:sz w:val="24"/>
          <w:szCs w:val="24"/>
        </w:rPr>
        <w:t>vonatkozóan!</w:t>
      </w:r>
    </w:p>
    <w:p w14:paraId="55069E76" w14:textId="77777777" w:rsidR="00574E99" w:rsidRPr="000A59F1" w:rsidRDefault="00574E99" w:rsidP="00574E99">
      <w:pPr>
        <w:pStyle w:val="Listaszerbekezds"/>
        <w:numPr>
          <w:ilvl w:val="0"/>
          <w:numId w:val="41"/>
        </w:numPr>
        <w:spacing w:after="0" w:line="240" w:lineRule="auto"/>
        <w:rPr>
          <w:sz w:val="24"/>
          <w:szCs w:val="24"/>
        </w:rPr>
      </w:pPr>
      <w:r w:rsidRPr="000A59F1">
        <w:rPr>
          <w:sz w:val="24"/>
          <w:szCs w:val="24"/>
        </w:rPr>
        <w:t>Vegyen részt valamelyik iskolai rendezvényen, jegyezze le élményeit!</w:t>
      </w:r>
    </w:p>
    <w:p w14:paraId="79F9F260" w14:textId="77777777" w:rsidR="00574E99" w:rsidRPr="007B037F" w:rsidRDefault="00574E99" w:rsidP="00574E99">
      <w:pPr>
        <w:pStyle w:val="Listaszerbekezds"/>
        <w:spacing w:after="0" w:line="240" w:lineRule="auto"/>
        <w:rPr>
          <w:sz w:val="24"/>
          <w:szCs w:val="24"/>
        </w:rPr>
      </w:pPr>
    </w:p>
    <w:p w14:paraId="04D44118" w14:textId="77777777" w:rsidR="00574E99" w:rsidRPr="007B037F" w:rsidRDefault="00574E99" w:rsidP="00574E99">
      <w:pPr>
        <w:pStyle w:val="Listaszerbekezds"/>
        <w:numPr>
          <w:ilvl w:val="0"/>
          <w:numId w:val="25"/>
        </w:numPr>
        <w:spacing w:after="0" w:line="240" w:lineRule="auto"/>
        <w:ind w:left="360"/>
        <w:rPr>
          <w:i/>
          <w:sz w:val="24"/>
          <w:szCs w:val="24"/>
        </w:rPr>
      </w:pPr>
      <w:r w:rsidRPr="007B037F">
        <w:rPr>
          <w:i/>
          <w:sz w:val="24"/>
          <w:szCs w:val="24"/>
        </w:rPr>
        <w:t>„Az iskola falain kívüli szervezett tevékenységek”</w:t>
      </w:r>
    </w:p>
    <w:p w14:paraId="5DD1DEB4" w14:textId="77777777" w:rsidR="00574E99" w:rsidRPr="007B037F" w:rsidRDefault="00574E99" w:rsidP="00574E99">
      <w:pPr>
        <w:pStyle w:val="Listaszerbekezds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részvétel a pedagógus, ill. az iskola által szervezett, de az intézményen kívüli programon, szervezési teendők, kíséret és felügyelet megfigyelése</w:t>
      </w:r>
    </w:p>
    <w:p w14:paraId="575986F1" w14:textId="77777777" w:rsidR="00574E99" w:rsidRPr="007B037F" w:rsidRDefault="00574E99" w:rsidP="00574E99">
      <w:pPr>
        <w:pStyle w:val="Listaszerbekezds"/>
        <w:spacing w:after="0" w:line="240" w:lineRule="auto"/>
        <w:ind w:left="360"/>
        <w:rPr>
          <w:sz w:val="24"/>
          <w:szCs w:val="24"/>
        </w:rPr>
      </w:pPr>
    </w:p>
    <w:p w14:paraId="209AA671" w14:textId="77777777" w:rsidR="00574E99" w:rsidRPr="009C1CA9" w:rsidRDefault="00574E99" w:rsidP="00574E99">
      <w:pPr>
        <w:pStyle w:val="Listaszerbekezds"/>
        <w:spacing w:after="0" w:line="240" w:lineRule="auto"/>
        <w:ind w:left="0"/>
        <w:rPr>
          <w:b/>
          <w:sz w:val="24"/>
          <w:szCs w:val="24"/>
        </w:rPr>
      </w:pPr>
      <w:r w:rsidRPr="009C1CA9">
        <w:rPr>
          <w:b/>
          <w:sz w:val="24"/>
          <w:szCs w:val="24"/>
        </w:rPr>
        <w:t>Példa feladatok:</w:t>
      </w:r>
    </w:p>
    <w:p w14:paraId="67EFFD30" w14:textId="77777777" w:rsidR="00574E99" w:rsidRPr="007B037F" w:rsidRDefault="00574E99" w:rsidP="00574E99">
      <w:pPr>
        <w:pStyle w:val="Listaszerbekezds"/>
        <w:numPr>
          <w:ilvl w:val="0"/>
          <w:numId w:val="42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Tájékozódjon arról, milyen intézményekkel van rendszeres kapcsolatban az iskola!</w:t>
      </w:r>
    </w:p>
    <w:p w14:paraId="7CD106DB" w14:textId="77777777" w:rsidR="00574E99" w:rsidRPr="007B037F" w:rsidRDefault="00574E99" w:rsidP="00574E99">
      <w:pPr>
        <w:pStyle w:val="Listaszerbekezds"/>
        <w:numPr>
          <w:ilvl w:val="0"/>
          <w:numId w:val="42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Mérje fel, milyen kihasználatlan lehetőségei vannak még az intézménynek!</w:t>
      </w:r>
    </w:p>
    <w:p w14:paraId="7A00F964" w14:textId="77777777" w:rsidR="00574E99" w:rsidRPr="007B037F" w:rsidRDefault="00574E99" w:rsidP="00574E99">
      <w:pPr>
        <w:pStyle w:val="Listaszerbekezds"/>
        <w:numPr>
          <w:ilvl w:val="0"/>
          <w:numId w:val="42"/>
        </w:numPr>
        <w:spacing w:after="0" w:line="240" w:lineRule="auto"/>
        <w:rPr>
          <w:sz w:val="24"/>
          <w:szCs w:val="24"/>
        </w:rPr>
      </w:pPr>
      <w:r w:rsidRPr="007B037F">
        <w:rPr>
          <w:sz w:val="24"/>
          <w:szCs w:val="24"/>
        </w:rPr>
        <w:t>Ismerkedjen meg az oktatást és az oktatáson kívüli tevékenységeket segítő munkakörökkel!</w:t>
      </w:r>
    </w:p>
    <w:p w14:paraId="126C58A8" w14:textId="77777777" w:rsidR="00574E99" w:rsidRDefault="00574E99" w:rsidP="00574E99"/>
    <w:p w14:paraId="6191EB16" w14:textId="77777777" w:rsidR="00574E99" w:rsidRPr="00D329AD" w:rsidRDefault="00574E99" w:rsidP="00574E99">
      <w:pPr>
        <w:pStyle w:val="Listaszerbekezds"/>
        <w:numPr>
          <w:ilvl w:val="0"/>
          <w:numId w:val="25"/>
        </w:numPr>
        <w:spacing w:after="0" w:line="240" w:lineRule="auto"/>
        <w:ind w:left="360"/>
        <w:rPr>
          <w:i/>
          <w:sz w:val="24"/>
          <w:szCs w:val="24"/>
        </w:rPr>
      </w:pPr>
      <w:r w:rsidRPr="00D329AD">
        <w:rPr>
          <w:i/>
          <w:sz w:val="24"/>
          <w:szCs w:val="24"/>
        </w:rPr>
        <w:t>„Az intézmény humán erőforrásrendszerének megfigyelése”</w:t>
      </w:r>
    </w:p>
    <w:p w14:paraId="35F4A4D4" w14:textId="77777777" w:rsidR="00574E99" w:rsidRDefault="00574E99" w:rsidP="00574E99">
      <w:pPr>
        <w:pStyle w:val="Listaszerbekezds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az iskola szervezeti felépítésének megismerése</w:t>
      </w:r>
    </w:p>
    <w:p w14:paraId="056419D5" w14:textId="77777777" w:rsidR="00574E99" w:rsidRDefault="00574E99" w:rsidP="00574E99">
      <w:pPr>
        <w:pStyle w:val="Listaszerbekezds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tantestület és a tanulói létszám</w:t>
      </w:r>
    </w:p>
    <w:p w14:paraId="6C3FB86C" w14:textId="77777777" w:rsidR="00574E99" w:rsidRDefault="00574E99" w:rsidP="00574E99">
      <w:pPr>
        <w:pStyle w:val="Listaszerbekezds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pedagógus/tanuló heti óraszám</w:t>
      </w:r>
    </w:p>
    <w:p w14:paraId="63930257" w14:textId="77777777" w:rsidR="00574E99" w:rsidRDefault="00574E99" w:rsidP="00574E99">
      <w:pPr>
        <w:pStyle w:val="Listaszerbekezds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gyerekek csoportba sorolásának elvei</w:t>
      </w:r>
    </w:p>
    <w:p w14:paraId="19CDAE3B" w14:textId="77777777" w:rsidR="00574E99" w:rsidRDefault="00574E99" w:rsidP="00574E99">
      <w:pPr>
        <w:pStyle w:val="Listaszerbekezds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tanulócsoportok létszáma/fiúk-lányok aránya</w:t>
      </w:r>
    </w:p>
    <w:p w14:paraId="02A1D31F" w14:textId="77777777" w:rsidR="00574E99" w:rsidRDefault="00574E99" w:rsidP="00574E99">
      <w:pPr>
        <w:pStyle w:val="Listaszerbekezds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tanulócsoportok összetétele (szülői háttér, tanulók képességei, BTMN, SNI…)</w:t>
      </w:r>
    </w:p>
    <w:p w14:paraId="152CFCE5" w14:textId="77777777" w:rsidR="00574E99" w:rsidRDefault="00574E99" w:rsidP="00574E99">
      <w:pPr>
        <w:pStyle w:val="Listaszerbekezds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formális osztályközösségeken kívüli tanulói szerveződések</w:t>
      </w:r>
    </w:p>
    <w:p w14:paraId="79EE8C3F" w14:textId="77777777" w:rsidR="00574E99" w:rsidRDefault="00574E99" w:rsidP="00574E99">
      <w:pPr>
        <w:pStyle w:val="Listaszerbekezds"/>
        <w:spacing w:after="0" w:line="240" w:lineRule="auto"/>
        <w:ind w:left="0"/>
        <w:rPr>
          <w:sz w:val="24"/>
          <w:szCs w:val="24"/>
        </w:rPr>
      </w:pPr>
    </w:p>
    <w:p w14:paraId="4F87406D" w14:textId="77777777" w:rsidR="00574E99" w:rsidRDefault="00574E99" w:rsidP="00574E99">
      <w:pPr>
        <w:pStyle w:val="Listaszerbekezds"/>
        <w:spacing w:after="0" w:line="240" w:lineRule="auto"/>
        <w:ind w:left="0"/>
        <w:rPr>
          <w:sz w:val="24"/>
          <w:szCs w:val="24"/>
        </w:rPr>
      </w:pPr>
    </w:p>
    <w:p w14:paraId="12BF7309" w14:textId="77777777" w:rsidR="00574E99" w:rsidRPr="00E749B7" w:rsidRDefault="00574E99" w:rsidP="00574E99">
      <w:pPr>
        <w:pStyle w:val="Listaszerbekezds"/>
        <w:ind w:left="0"/>
        <w:rPr>
          <w:i/>
          <w:sz w:val="24"/>
          <w:szCs w:val="24"/>
        </w:rPr>
      </w:pPr>
      <w:r w:rsidRPr="00E749B7">
        <w:rPr>
          <w:i/>
          <w:sz w:val="24"/>
          <w:szCs w:val="24"/>
        </w:rPr>
        <w:t xml:space="preserve"> 10. „Legyél diák nálunk…”</w:t>
      </w:r>
    </w:p>
    <w:p w14:paraId="55ACE727" w14:textId="77777777" w:rsidR="00574E99" w:rsidRDefault="00574E99" w:rsidP="00574E99">
      <w:pPr>
        <w:pStyle w:val="Listaszerbekezds"/>
        <w:ind w:left="0"/>
        <w:rPr>
          <w:b/>
          <w:sz w:val="24"/>
          <w:szCs w:val="24"/>
        </w:rPr>
      </w:pPr>
    </w:p>
    <w:p w14:paraId="652C9690" w14:textId="77777777" w:rsidR="00574E99" w:rsidRPr="00E749B7" w:rsidRDefault="00574E99" w:rsidP="00574E99">
      <w:pPr>
        <w:pStyle w:val="Listaszerbekezds"/>
        <w:ind w:left="0"/>
        <w:rPr>
          <w:b/>
          <w:sz w:val="24"/>
          <w:szCs w:val="24"/>
        </w:rPr>
      </w:pPr>
      <w:r w:rsidRPr="00E749B7">
        <w:rPr>
          <w:b/>
          <w:sz w:val="24"/>
          <w:szCs w:val="24"/>
        </w:rPr>
        <w:t xml:space="preserve">Példa feladat: </w:t>
      </w:r>
    </w:p>
    <w:p w14:paraId="7A98F284" w14:textId="77777777" w:rsidR="00574E99" w:rsidRPr="00E749B7" w:rsidRDefault="00574E99" w:rsidP="00574E99">
      <w:pPr>
        <w:pStyle w:val="Listaszerbekezds"/>
        <w:numPr>
          <w:ilvl w:val="0"/>
          <w:numId w:val="43"/>
        </w:numPr>
        <w:spacing w:after="0" w:line="240" w:lineRule="auto"/>
        <w:rPr>
          <w:sz w:val="24"/>
          <w:szCs w:val="24"/>
        </w:rPr>
      </w:pPr>
      <w:r w:rsidRPr="00E749B7">
        <w:rPr>
          <w:sz w:val="24"/>
          <w:szCs w:val="24"/>
        </w:rPr>
        <w:t xml:space="preserve">Készítsen egy </w:t>
      </w:r>
      <w:r w:rsidRPr="00E749B7">
        <w:rPr>
          <w:i/>
          <w:sz w:val="24"/>
          <w:szCs w:val="24"/>
        </w:rPr>
        <w:t>„Iskolahívogató” „Sulicsalogató</w:t>
      </w:r>
      <w:r w:rsidRPr="00E749B7">
        <w:rPr>
          <w:sz w:val="24"/>
          <w:szCs w:val="24"/>
        </w:rPr>
        <w:t>” kiadványt, plakátot, szórólapot, amelyben bemutatja az iskola erényeit, pozitívumait.</w:t>
      </w:r>
    </w:p>
    <w:p w14:paraId="589CBAD9" w14:textId="77777777" w:rsidR="00574E99" w:rsidRPr="00FF5785" w:rsidRDefault="00574E99" w:rsidP="00574E99"/>
    <w:p w14:paraId="0FB8EB48" w14:textId="77777777" w:rsidR="00574E99" w:rsidRDefault="00574E99" w:rsidP="00574E99">
      <w:pPr>
        <w:pStyle w:val="Listaszerbekezds"/>
        <w:spacing w:after="0" w:line="240" w:lineRule="auto"/>
        <w:rPr>
          <w:sz w:val="24"/>
          <w:szCs w:val="24"/>
        </w:rPr>
      </w:pPr>
    </w:p>
    <w:p w14:paraId="4426D178" w14:textId="77777777" w:rsidR="00574E99" w:rsidRDefault="00574E99" w:rsidP="00574E99">
      <w:pPr>
        <w:pStyle w:val="Listaszerbekezds"/>
        <w:spacing w:after="0" w:line="240" w:lineRule="auto"/>
        <w:rPr>
          <w:sz w:val="24"/>
          <w:szCs w:val="24"/>
        </w:rPr>
      </w:pPr>
    </w:p>
    <w:p w14:paraId="203EB7CC" w14:textId="77777777" w:rsidR="005C6E05" w:rsidRPr="00FF5785" w:rsidRDefault="005C6E05" w:rsidP="005C6E05">
      <w:pPr>
        <w:widowControl w:val="0"/>
        <w:rPr>
          <w:snapToGrid w:val="0"/>
        </w:rPr>
      </w:pPr>
    </w:p>
    <w:sectPr w:rsidR="005C6E05" w:rsidRPr="00FF5785" w:rsidSect="007C3F0D">
      <w:headerReference w:type="default" r:id="rId8"/>
      <w:footerReference w:type="default" r:id="rId9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5ACBB" w14:textId="77777777" w:rsidR="00DF1450" w:rsidRDefault="00DF1450" w:rsidP="00826134">
      <w:pPr>
        <w:spacing w:after="0" w:line="240" w:lineRule="auto"/>
      </w:pPr>
      <w:r>
        <w:separator/>
      </w:r>
    </w:p>
  </w:endnote>
  <w:endnote w:type="continuationSeparator" w:id="0">
    <w:p w14:paraId="6402DA5D" w14:textId="77777777" w:rsidR="00DF1450" w:rsidRDefault="00DF1450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D7326" w14:textId="4DDE70A4"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0C03F5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14:paraId="74A7283B" w14:textId="77777777"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14:paraId="4BBF5ED0" w14:textId="77777777"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0A43B" w14:textId="77777777" w:rsidR="00DF1450" w:rsidRDefault="00DF1450" w:rsidP="00826134">
      <w:pPr>
        <w:spacing w:after="0" w:line="240" w:lineRule="auto"/>
      </w:pPr>
      <w:r>
        <w:separator/>
      </w:r>
    </w:p>
  </w:footnote>
  <w:footnote w:type="continuationSeparator" w:id="0">
    <w:p w14:paraId="10CF833A" w14:textId="77777777" w:rsidR="00DF1450" w:rsidRDefault="00DF1450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54243" w14:textId="77777777"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26B2FF8E" wp14:editId="3C02B6B7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5CF9"/>
    <w:multiLevelType w:val="hybridMultilevel"/>
    <w:tmpl w:val="2F5ADD3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74676B"/>
    <w:multiLevelType w:val="hybridMultilevel"/>
    <w:tmpl w:val="7646B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D35C33"/>
    <w:multiLevelType w:val="hybridMultilevel"/>
    <w:tmpl w:val="9B544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E0530"/>
    <w:multiLevelType w:val="hybridMultilevel"/>
    <w:tmpl w:val="86CEFE5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70308E"/>
    <w:multiLevelType w:val="hybridMultilevel"/>
    <w:tmpl w:val="C456BEE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21764"/>
    <w:multiLevelType w:val="hybridMultilevel"/>
    <w:tmpl w:val="FEC42F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A21ED"/>
    <w:multiLevelType w:val="hybridMultilevel"/>
    <w:tmpl w:val="70BE91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DC2A1E"/>
    <w:multiLevelType w:val="hybridMultilevel"/>
    <w:tmpl w:val="FE14C7B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34191D"/>
    <w:multiLevelType w:val="hybridMultilevel"/>
    <w:tmpl w:val="5A62F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5E7"/>
    <w:multiLevelType w:val="hybridMultilevel"/>
    <w:tmpl w:val="9C8C22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D04E0"/>
    <w:multiLevelType w:val="hybridMultilevel"/>
    <w:tmpl w:val="58565A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52F2B"/>
    <w:multiLevelType w:val="hybridMultilevel"/>
    <w:tmpl w:val="85EAE6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FD4470F"/>
    <w:multiLevelType w:val="hybridMultilevel"/>
    <w:tmpl w:val="B6F2D64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492EDC"/>
    <w:multiLevelType w:val="hybridMultilevel"/>
    <w:tmpl w:val="F66C4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A14BD5"/>
    <w:multiLevelType w:val="hybridMultilevel"/>
    <w:tmpl w:val="A68E081E"/>
    <w:lvl w:ilvl="0" w:tplc="EAE271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2930B1A"/>
    <w:multiLevelType w:val="hybridMultilevel"/>
    <w:tmpl w:val="10389F7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57872930"/>
    <w:multiLevelType w:val="hybridMultilevel"/>
    <w:tmpl w:val="1F30EF3C"/>
    <w:lvl w:ilvl="0" w:tplc="ADEA5466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4" w:hanging="360"/>
      </w:pPr>
    </w:lvl>
    <w:lvl w:ilvl="2" w:tplc="0809001B" w:tentative="1">
      <w:start w:val="1"/>
      <w:numFmt w:val="lowerRoman"/>
      <w:lvlText w:val="%3."/>
      <w:lvlJc w:val="right"/>
      <w:pPr>
        <w:ind w:left="2574" w:hanging="180"/>
      </w:pPr>
    </w:lvl>
    <w:lvl w:ilvl="3" w:tplc="0809000F" w:tentative="1">
      <w:start w:val="1"/>
      <w:numFmt w:val="decimal"/>
      <w:lvlText w:val="%4."/>
      <w:lvlJc w:val="left"/>
      <w:pPr>
        <w:ind w:left="3294" w:hanging="360"/>
      </w:pPr>
    </w:lvl>
    <w:lvl w:ilvl="4" w:tplc="08090019" w:tentative="1">
      <w:start w:val="1"/>
      <w:numFmt w:val="lowerLetter"/>
      <w:lvlText w:val="%5."/>
      <w:lvlJc w:val="left"/>
      <w:pPr>
        <w:ind w:left="4014" w:hanging="360"/>
      </w:pPr>
    </w:lvl>
    <w:lvl w:ilvl="5" w:tplc="0809001B" w:tentative="1">
      <w:start w:val="1"/>
      <w:numFmt w:val="lowerRoman"/>
      <w:lvlText w:val="%6."/>
      <w:lvlJc w:val="right"/>
      <w:pPr>
        <w:ind w:left="4734" w:hanging="180"/>
      </w:pPr>
    </w:lvl>
    <w:lvl w:ilvl="6" w:tplc="0809000F" w:tentative="1">
      <w:start w:val="1"/>
      <w:numFmt w:val="decimal"/>
      <w:lvlText w:val="%7."/>
      <w:lvlJc w:val="left"/>
      <w:pPr>
        <w:ind w:left="5454" w:hanging="360"/>
      </w:pPr>
    </w:lvl>
    <w:lvl w:ilvl="7" w:tplc="08090019" w:tentative="1">
      <w:start w:val="1"/>
      <w:numFmt w:val="lowerLetter"/>
      <w:lvlText w:val="%8."/>
      <w:lvlJc w:val="left"/>
      <w:pPr>
        <w:ind w:left="6174" w:hanging="360"/>
      </w:pPr>
    </w:lvl>
    <w:lvl w:ilvl="8" w:tplc="08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2" w15:restartNumberingAfterBreak="0">
    <w:nsid w:val="57D55941"/>
    <w:multiLevelType w:val="hybridMultilevel"/>
    <w:tmpl w:val="B2ECBFB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F57DF"/>
    <w:multiLevelType w:val="hybridMultilevel"/>
    <w:tmpl w:val="4754C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B03573"/>
    <w:multiLevelType w:val="hybridMultilevel"/>
    <w:tmpl w:val="622C9AE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605F44"/>
    <w:multiLevelType w:val="hybridMultilevel"/>
    <w:tmpl w:val="DBEC7B6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56579"/>
    <w:multiLevelType w:val="hybridMultilevel"/>
    <w:tmpl w:val="1B2CD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17164"/>
    <w:multiLevelType w:val="hybridMultilevel"/>
    <w:tmpl w:val="D42E6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425AF7"/>
    <w:multiLevelType w:val="hybridMultilevel"/>
    <w:tmpl w:val="208CEDF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7"/>
  </w:num>
  <w:num w:numId="4">
    <w:abstractNumId w:val="22"/>
  </w:num>
  <w:num w:numId="5">
    <w:abstractNumId w:val="2"/>
  </w:num>
  <w:num w:numId="6">
    <w:abstractNumId w:val="29"/>
  </w:num>
  <w:num w:numId="7">
    <w:abstractNumId w:val="30"/>
  </w:num>
  <w:num w:numId="8">
    <w:abstractNumId w:val="23"/>
  </w:num>
  <w:num w:numId="9">
    <w:abstractNumId w:val="41"/>
  </w:num>
  <w:num w:numId="10">
    <w:abstractNumId w:val="39"/>
  </w:num>
  <w:num w:numId="11">
    <w:abstractNumId w:val="1"/>
  </w:num>
  <w:num w:numId="12">
    <w:abstractNumId w:val="11"/>
  </w:num>
  <w:num w:numId="13">
    <w:abstractNumId w:val="33"/>
  </w:num>
  <w:num w:numId="14">
    <w:abstractNumId w:val="16"/>
  </w:num>
  <w:num w:numId="15">
    <w:abstractNumId w:val="28"/>
  </w:num>
  <w:num w:numId="16">
    <w:abstractNumId w:val="40"/>
  </w:num>
  <w:num w:numId="17">
    <w:abstractNumId w:val="0"/>
  </w:num>
  <w:num w:numId="18">
    <w:abstractNumId w:val="18"/>
  </w:num>
  <w:num w:numId="19">
    <w:abstractNumId w:val="7"/>
  </w:num>
  <w:num w:numId="20">
    <w:abstractNumId w:val="20"/>
  </w:num>
  <w:num w:numId="21">
    <w:abstractNumId w:val="35"/>
  </w:num>
  <w:num w:numId="22">
    <w:abstractNumId w:val="26"/>
  </w:num>
  <w:num w:numId="23">
    <w:abstractNumId w:val="3"/>
  </w:num>
  <w:num w:numId="24">
    <w:abstractNumId w:val="38"/>
  </w:num>
  <w:num w:numId="25">
    <w:abstractNumId w:val="17"/>
  </w:num>
  <w:num w:numId="26">
    <w:abstractNumId w:val="34"/>
  </w:num>
  <w:num w:numId="27">
    <w:abstractNumId w:val="13"/>
  </w:num>
  <w:num w:numId="28">
    <w:abstractNumId w:val="36"/>
  </w:num>
  <w:num w:numId="29">
    <w:abstractNumId w:val="21"/>
  </w:num>
  <w:num w:numId="30">
    <w:abstractNumId w:val="15"/>
  </w:num>
  <w:num w:numId="31">
    <w:abstractNumId w:val="19"/>
  </w:num>
  <w:num w:numId="32">
    <w:abstractNumId w:val="5"/>
  </w:num>
  <w:num w:numId="33">
    <w:abstractNumId w:val="31"/>
  </w:num>
  <w:num w:numId="34">
    <w:abstractNumId w:val="42"/>
  </w:num>
  <w:num w:numId="35">
    <w:abstractNumId w:val="4"/>
  </w:num>
  <w:num w:numId="36">
    <w:abstractNumId w:val="25"/>
  </w:num>
  <w:num w:numId="37">
    <w:abstractNumId w:val="27"/>
  </w:num>
  <w:num w:numId="38">
    <w:abstractNumId w:val="14"/>
  </w:num>
  <w:num w:numId="39">
    <w:abstractNumId w:val="9"/>
  </w:num>
  <w:num w:numId="40">
    <w:abstractNumId w:val="43"/>
  </w:num>
  <w:num w:numId="41">
    <w:abstractNumId w:val="32"/>
  </w:num>
  <w:num w:numId="42">
    <w:abstractNumId w:val="8"/>
  </w:num>
  <w:num w:numId="43">
    <w:abstractNumId w:val="2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81A8B"/>
    <w:rsid w:val="000C03F5"/>
    <w:rsid w:val="000D46BC"/>
    <w:rsid w:val="001211C6"/>
    <w:rsid w:val="00124E42"/>
    <w:rsid w:val="0013127F"/>
    <w:rsid w:val="001F1BC6"/>
    <w:rsid w:val="001F2DB7"/>
    <w:rsid w:val="0028623D"/>
    <w:rsid w:val="002C58A1"/>
    <w:rsid w:val="002E6E40"/>
    <w:rsid w:val="0034160A"/>
    <w:rsid w:val="00356B19"/>
    <w:rsid w:val="0036347F"/>
    <w:rsid w:val="0036371F"/>
    <w:rsid w:val="00386EF3"/>
    <w:rsid w:val="003E7D34"/>
    <w:rsid w:val="0043557C"/>
    <w:rsid w:val="004B2A5B"/>
    <w:rsid w:val="004B77D3"/>
    <w:rsid w:val="005031E0"/>
    <w:rsid w:val="005126F9"/>
    <w:rsid w:val="00541953"/>
    <w:rsid w:val="00574E99"/>
    <w:rsid w:val="005B4187"/>
    <w:rsid w:val="005C3135"/>
    <w:rsid w:val="005C6E05"/>
    <w:rsid w:val="005D4787"/>
    <w:rsid w:val="00622A67"/>
    <w:rsid w:val="0062514A"/>
    <w:rsid w:val="006A3440"/>
    <w:rsid w:val="006C2120"/>
    <w:rsid w:val="006C7AB4"/>
    <w:rsid w:val="007160FA"/>
    <w:rsid w:val="007B79D9"/>
    <w:rsid w:val="007C2545"/>
    <w:rsid w:val="007C3F0D"/>
    <w:rsid w:val="007C6380"/>
    <w:rsid w:val="00826134"/>
    <w:rsid w:val="00841842"/>
    <w:rsid w:val="00844BF3"/>
    <w:rsid w:val="00885CD4"/>
    <w:rsid w:val="00922AE9"/>
    <w:rsid w:val="009A6C01"/>
    <w:rsid w:val="00A20DA7"/>
    <w:rsid w:val="00A30687"/>
    <w:rsid w:val="00A52C10"/>
    <w:rsid w:val="00A63CA2"/>
    <w:rsid w:val="00A7467D"/>
    <w:rsid w:val="00A77605"/>
    <w:rsid w:val="00A9172C"/>
    <w:rsid w:val="00AF07BF"/>
    <w:rsid w:val="00AF4910"/>
    <w:rsid w:val="00B07BC7"/>
    <w:rsid w:val="00B644BB"/>
    <w:rsid w:val="00B6514A"/>
    <w:rsid w:val="00B754AE"/>
    <w:rsid w:val="00BE1D89"/>
    <w:rsid w:val="00C25D43"/>
    <w:rsid w:val="00CE6B16"/>
    <w:rsid w:val="00D0019B"/>
    <w:rsid w:val="00D10806"/>
    <w:rsid w:val="00D41FB0"/>
    <w:rsid w:val="00D457B2"/>
    <w:rsid w:val="00D839DF"/>
    <w:rsid w:val="00D96E58"/>
    <w:rsid w:val="00DD2A17"/>
    <w:rsid w:val="00DD35F4"/>
    <w:rsid w:val="00DD4513"/>
    <w:rsid w:val="00DF1450"/>
    <w:rsid w:val="00E11ED3"/>
    <w:rsid w:val="00E14B36"/>
    <w:rsid w:val="00E8314B"/>
    <w:rsid w:val="00EC1243"/>
    <w:rsid w:val="00ED3129"/>
    <w:rsid w:val="00ED60D7"/>
    <w:rsid w:val="00EF2B33"/>
    <w:rsid w:val="00F36083"/>
    <w:rsid w:val="00F42E04"/>
    <w:rsid w:val="00F81897"/>
    <w:rsid w:val="00FA36D4"/>
    <w:rsid w:val="00FC296D"/>
    <w:rsid w:val="00FD145F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9028D77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assy.katalin@ga.sz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1454</Words>
  <Characters>10038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2</cp:revision>
  <dcterms:created xsi:type="dcterms:W3CDTF">2025-04-15T06:38:00Z</dcterms:created>
  <dcterms:modified xsi:type="dcterms:W3CDTF">2025-04-15T06:38:00Z</dcterms:modified>
</cp:coreProperties>
</file>